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0B45" w14:textId="4114557C" w:rsidR="00A80FEC" w:rsidRPr="00D00070" w:rsidRDefault="00756C85" w:rsidP="00192474">
      <w:pPr>
        <w:rPr>
          <w:b/>
          <w:bCs/>
          <w:sz w:val="22"/>
          <w:szCs w:val="22"/>
          <w:rtl/>
        </w:rPr>
      </w:pPr>
      <w:bookmarkStart w:id="0" w:name="_Hlk53871729"/>
      <w:r w:rsidRPr="00D00070">
        <w:rPr>
          <w:rFonts w:hint="cs"/>
          <w:b/>
          <w:bCs/>
          <w:sz w:val="22"/>
          <w:szCs w:val="22"/>
          <w:rtl/>
        </w:rPr>
        <w:t xml:space="preserve">   </w:t>
      </w:r>
      <w:r w:rsidR="004345E0">
        <w:rPr>
          <w:rFonts w:hint="cs"/>
          <w:b/>
          <w:bCs/>
          <w:sz w:val="22"/>
          <w:szCs w:val="22"/>
          <w:rtl/>
        </w:rPr>
        <w:t xml:space="preserve">هدف از تکمیل </w:t>
      </w:r>
      <w:r w:rsidR="00C907BE">
        <w:rPr>
          <w:rFonts w:hint="cs"/>
          <w:b/>
          <w:bCs/>
          <w:sz w:val="22"/>
          <w:szCs w:val="22"/>
          <w:rtl/>
        </w:rPr>
        <w:t xml:space="preserve">این کاربرگ کمک </w:t>
      </w:r>
      <w:r w:rsidR="009E4450" w:rsidRPr="00D00070">
        <w:rPr>
          <w:rFonts w:hint="cs"/>
          <w:b/>
          <w:bCs/>
          <w:sz w:val="22"/>
          <w:szCs w:val="22"/>
          <w:rtl/>
        </w:rPr>
        <w:t>ب</w:t>
      </w:r>
      <w:r w:rsidR="00027C8B">
        <w:rPr>
          <w:rFonts w:hint="cs"/>
          <w:b/>
          <w:bCs/>
          <w:sz w:val="22"/>
          <w:szCs w:val="22"/>
          <w:rtl/>
        </w:rPr>
        <w:t>ه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شناخت اولیه از واحد</w:t>
      </w:r>
      <w:r w:rsidR="009E4450" w:rsidRPr="00D00070">
        <w:rPr>
          <w:rFonts w:hint="cs"/>
          <w:b/>
          <w:bCs/>
          <w:sz w:val="22"/>
          <w:szCs w:val="22"/>
          <w:rtl/>
        </w:rPr>
        <w:t>فناور</w:t>
      </w:r>
      <w:r w:rsidR="00A80FEC" w:rsidRPr="00D00070">
        <w:rPr>
          <w:rFonts w:hint="cs"/>
          <w:b/>
          <w:bCs/>
          <w:sz w:val="22"/>
          <w:szCs w:val="22"/>
          <w:rtl/>
        </w:rPr>
        <w:t>، وضعیت حقوقی</w:t>
      </w:r>
      <w:r w:rsidR="009E4450" w:rsidRPr="00D00070">
        <w:rPr>
          <w:rFonts w:hint="cs"/>
          <w:b/>
          <w:bCs/>
          <w:sz w:val="22"/>
          <w:szCs w:val="22"/>
          <w:rtl/>
        </w:rPr>
        <w:t>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9E4450" w:rsidRPr="00D00070">
        <w:rPr>
          <w:rFonts w:hint="cs"/>
          <w:b/>
          <w:bCs/>
          <w:sz w:val="22"/>
          <w:szCs w:val="22"/>
          <w:rtl/>
        </w:rPr>
        <w:t>ارزشمندی ایده</w:t>
      </w:r>
      <w:r w:rsidR="009E4450" w:rsidRPr="00D00070">
        <w:rPr>
          <w:rFonts w:hint="eastAsia"/>
          <w:b/>
          <w:bCs/>
          <w:sz w:val="22"/>
          <w:szCs w:val="22"/>
          <w:rtl/>
        </w:rPr>
        <w:t>‌</w:t>
      </w:r>
      <w:r w:rsidR="00C907BE">
        <w:rPr>
          <w:rFonts w:hint="cs"/>
          <w:b/>
          <w:bCs/>
          <w:sz w:val="22"/>
          <w:szCs w:val="22"/>
          <w:rtl/>
        </w:rPr>
        <w:t>کاری، توانمندی تیم‌</w:t>
      </w:r>
      <w:r w:rsidR="00A80FEC" w:rsidRPr="00D00070">
        <w:rPr>
          <w:rFonts w:hint="cs"/>
          <w:b/>
          <w:bCs/>
          <w:sz w:val="22"/>
          <w:szCs w:val="22"/>
          <w:rtl/>
        </w:rPr>
        <w:t>کار</w:t>
      </w:r>
      <w:r w:rsidR="006C0F8C">
        <w:rPr>
          <w:rFonts w:hint="cs"/>
          <w:b/>
          <w:bCs/>
          <w:sz w:val="22"/>
          <w:szCs w:val="22"/>
          <w:rtl/>
        </w:rPr>
        <w:t xml:space="preserve">ی و </w:t>
      </w:r>
      <w:r w:rsidR="00027C8B">
        <w:rPr>
          <w:rFonts w:hint="cs"/>
          <w:b/>
          <w:bCs/>
          <w:sz w:val="22"/>
          <w:szCs w:val="22"/>
          <w:rtl/>
        </w:rPr>
        <w:t xml:space="preserve">انطباق </w:t>
      </w:r>
      <w:r w:rsidR="006C0F8C">
        <w:rPr>
          <w:rFonts w:hint="cs"/>
          <w:b/>
          <w:bCs/>
          <w:sz w:val="22"/>
          <w:szCs w:val="22"/>
          <w:rtl/>
        </w:rPr>
        <w:t>اهداف واحد با مأموریت‌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های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="00027C8B">
        <w:rPr>
          <w:rFonts w:hint="cs"/>
          <w:b/>
          <w:bCs/>
          <w:sz w:val="22"/>
          <w:szCs w:val="22"/>
          <w:rtl/>
        </w:rPr>
        <w:t xml:space="preserve"> و تطابق برای پذیرش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6C0F8C">
        <w:rPr>
          <w:rFonts w:hint="cs"/>
          <w:b/>
          <w:bCs/>
          <w:sz w:val="22"/>
          <w:szCs w:val="22"/>
          <w:rtl/>
        </w:rPr>
        <w:t>با یکی از دوره‌</w:t>
      </w:r>
      <w:r w:rsidR="009E4450" w:rsidRPr="00D00070">
        <w:rPr>
          <w:rFonts w:hint="cs"/>
          <w:b/>
          <w:bCs/>
          <w:sz w:val="22"/>
          <w:szCs w:val="22"/>
          <w:rtl/>
        </w:rPr>
        <w:t>ها</w:t>
      </w:r>
      <w:r w:rsidR="00027C8B">
        <w:rPr>
          <w:rFonts w:hint="cs"/>
          <w:b/>
          <w:bCs/>
          <w:sz w:val="22"/>
          <w:szCs w:val="22"/>
          <w:rtl/>
        </w:rPr>
        <w:t>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استقرار </w:t>
      </w:r>
      <w:r w:rsidR="00027C8B">
        <w:rPr>
          <w:rFonts w:hint="cs"/>
          <w:b/>
          <w:bCs/>
          <w:sz w:val="22"/>
          <w:szCs w:val="22"/>
          <w:rtl/>
        </w:rPr>
        <w:t>رشد /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است. در صورت احراز </w:t>
      </w:r>
      <w:r w:rsidR="005E08A7" w:rsidRPr="00D00070">
        <w:rPr>
          <w:rFonts w:hint="cs"/>
          <w:b/>
          <w:bCs/>
          <w:sz w:val="22"/>
          <w:szCs w:val="22"/>
          <w:rtl/>
        </w:rPr>
        <w:t>شرائط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5E08A7" w:rsidRPr="00D00070">
        <w:rPr>
          <w:rFonts w:hint="cs"/>
          <w:b/>
          <w:bCs/>
          <w:sz w:val="22"/>
          <w:szCs w:val="22"/>
          <w:rtl/>
        </w:rPr>
        <w:t>و</w:t>
      </w:r>
      <w:r w:rsidR="00A80FEC" w:rsidRPr="00D00070">
        <w:rPr>
          <w:rFonts w:hint="cs"/>
          <w:b/>
          <w:bCs/>
          <w:sz w:val="22"/>
          <w:szCs w:val="22"/>
          <w:rtl/>
        </w:rPr>
        <w:t>تطبیق فعالیت</w:t>
      </w:r>
      <w:r w:rsidR="00A80FEC" w:rsidRPr="00D00070">
        <w:rPr>
          <w:rFonts w:hint="eastAsia"/>
          <w:b/>
          <w:bCs/>
          <w:sz w:val="22"/>
          <w:szCs w:val="22"/>
          <w:rtl/>
        </w:rPr>
        <w:t>‌</w:t>
      </w:r>
      <w:r w:rsidR="009E4450" w:rsidRPr="00D00070">
        <w:rPr>
          <w:rFonts w:hint="cs"/>
          <w:b/>
          <w:bCs/>
          <w:sz w:val="22"/>
          <w:szCs w:val="22"/>
          <w:rtl/>
        </w:rPr>
        <w:t>ها</w:t>
      </w:r>
      <w:r w:rsidR="006C0F8C">
        <w:rPr>
          <w:rFonts w:hint="cs"/>
          <w:b/>
          <w:bCs/>
          <w:sz w:val="22"/>
          <w:szCs w:val="22"/>
          <w:rtl/>
        </w:rPr>
        <w:t xml:space="preserve"> با مأموریت‌</w:t>
      </w:r>
      <w:r w:rsidR="00A80FEC" w:rsidRPr="00D00070">
        <w:rPr>
          <w:rFonts w:hint="cs"/>
          <w:b/>
          <w:bCs/>
          <w:sz w:val="22"/>
          <w:szCs w:val="22"/>
          <w:rtl/>
        </w:rPr>
        <w:t>های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="006C0F8C">
        <w:rPr>
          <w:rFonts w:hint="cs"/>
          <w:b/>
          <w:bCs/>
          <w:sz w:val="22"/>
          <w:szCs w:val="22"/>
          <w:rtl/>
        </w:rPr>
        <w:t xml:space="preserve"> </w:t>
      </w:r>
      <w:r w:rsidR="00A80FEC" w:rsidRPr="00D00070">
        <w:rPr>
          <w:rFonts w:hint="cs"/>
          <w:b/>
          <w:bCs/>
          <w:sz w:val="22"/>
          <w:szCs w:val="22"/>
          <w:rtl/>
        </w:rPr>
        <w:t>و پس از تعیین اولویت</w:t>
      </w:r>
      <w:r w:rsidR="00027C8B" w:rsidRPr="00027C8B">
        <w:rPr>
          <w:rFonts w:ascii="Tahoma" w:hAnsi="Tahoma" w:cs="Tahoma" w:hint="cs"/>
          <w:b/>
          <w:bCs/>
          <w:sz w:val="22"/>
          <w:szCs w:val="22"/>
          <w:rtl/>
        </w:rPr>
        <w:t>﻿</w:t>
      </w:r>
      <w:r w:rsidR="00027C8B" w:rsidRPr="00027C8B">
        <w:rPr>
          <w:rFonts w:hint="cs"/>
          <w:b/>
          <w:bCs/>
          <w:sz w:val="22"/>
          <w:szCs w:val="22"/>
          <w:rtl/>
        </w:rPr>
        <w:t>ها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از بین متقاضیان</w:t>
      </w:r>
      <w:r w:rsidR="00DC667E">
        <w:rPr>
          <w:rFonts w:hint="cs"/>
          <w:b/>
          <w:bCs/>
          <w:sz w:val="22"/>
          <w:szCs w:val="22"/>
          <w:rtl/>
        </w:rPr>
        <w:t>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027C8B" w:rsidRPr="00027C8B">
        <w:rPr>
          <w:rFonts w:hint="cs"/>
          <w:b/>
          <w:bCs/>
          <w:sz w:val="22"/>
          <w:szCs w:val="22"/>
          <w:rtl/>
        </w:rPr>
        <w:t xml:space="preserve">مصاحبه با تیم‌کاری انجام شده </w:t>
      </w:r>
      <w:r w:rsidR="00027C8B">
        <w:rPr>
          <w:rFonts w:hint="cs"/>
          <w:b/>
          <w:bCs/>
          <w:sz w:val="22"/>
          <w:szCs w:val="22"/>
          <w:rtl/>
        </w:rPr>
        <w:t xml:space="preserve">و در صورت انتخاب </w:t>
      </w:r>
      <w:r w:rsidR="009E4450" w:rsidRPr="00D00070">
        <w:rPr>
          <w:rFonts w:hint="cs"/>
          <w:b/>
          <w:bCs/>
          <w:sz w:val="22"/>
          <w:szCs w:val="22"/>
          <w:rtl/>
        </w:rPr>
        <w:t>دوره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استقرار واحد مشخص </w:t>
      </w:r>
      <w:r w:rsidR="00027C8B">
        <w:rPr>
          <w:rFonts w:hint="cs"/>
          <w:b/>
          <w:bCs/>
          <w:sz w:val="22"/>
          <w:szCs w:val="22"/>
          <w:rtl/>
        </w:rPr>
        <w:t xml:space="preserve"> و کاربرگ </w:t>
      </w:r>
      <w:r w:rsidR="00FA76F6">
        <w:rPr>
          <w:rFonts w:hint="cs"/>
          <w:b/>
          <w:bCs/>
          <w:sz w:val="22"/>
          <w:szCs w:val="22"/>
          <w:rtl/>
        </w:rPr>
        <w:t xml:space="preserve">تفضیلی </w:t>
      </w:r>
      <w:r w:rsidR="00027C8B">
        <w:rPr>
          <w:rFonts w:hint="cs"/>
          <w:b/>
          <w:bCs/>
          <w:sz w:val="22"/>
          <w:szCs w:val="22"/>
          <w:rtl/>
        </w:rPr>
        <w:t xml:space="preserve">ارائه اطلاعات آن دوره ارسال </w:t>
      </w:r>
      <w:r w:rsidR="00A80FEC" w:rsidRPr="00D00070">
        <w:rPr>
          <w:rFonts w:hint="cs"/>
          <w:b/>
          <w:bCs/>
          <w:sz w:val="22"/>
          <w:szCs w:val="22"/>
          <w:rtl/>
        </w:rPr>
        <w:t>می</w:t>
      </w:r>
      <w:r w:rsidR="00A80FEC" w:rsidRPr="00D00070">
        <w:rPr>
          <w:rFonts w:hint="eastAsia"/>
          <w:b/>
          <w:bCs/>
          <w:sz w:val="22"/>
          <w:szCs w:val="22"/>
          <w:rtl/>
        </w:rPr>
        <w:t>‌</w:t>
      </w:r>
      <w:r w:rsidR="006C0F8C">
        <w:rPr>
          <w:rFonts w:hint="cs"/>
          <w:b/>
          <w:bCs/>
          <w:sz w:val="22"/>
          <w:szCs w:val="22"/>
          <w:rtl/>
        </w:rPr>
        <w:t xml:space="preserve">شود. 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6466D4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</w:p>
    <w:p w14:paraId="0119F040" w14:textId="15775B6F" w:rsidR="00964568" w:rsidRPr="00D00070" w:rsidRDefault="00A80FEC" w:rsidP="000F1DA1">
      <w:pPr>
        <w:rPr>
          <w:b/>
          <w:bCs/>
          <w:sz w:val="22"/>
          <w:szCs w:val="22"/>
          <w:rtl/>
        </w:rPr>
      </w:pPr>
      <w:r w:rsidRPr="00D00070">
        <w:rPr>
          <w:rFonts w:hint="cs"/>
          <w:b/>
          <w:bCs/>
          <w:sz w:val="22"/>
          <w:szCs w:val="22"/>
          <w:rtl/>
        </w:rPr>
        <w:t xml:space="preserve"> تکمیل پرسشنامه </w:t>
      </w:r>
      <w:r w:rsidR="006466D4" w:rsidRPr="00D00070">
        <w:rPr>
          <w:rFonts w:hint="cs"/>
          <w:b/>
          <w:bCs/>
          <w:sz w:val="22"/>
          <w:szCs w:val="22"/>
          <w:rtl/>
        </w:rPr>
        <w:t>و ارائه مستندات</w:t>
      </w:r>
      <w:r w:rsidRPr="00D00070">
        <w:rPr>
          <w:rFonts w:hint="cs"/>
          <w:b/>
          <w:bCs/>
          <w:sz w:val="22"/>
          <w:szCs w:val="22"/>
          <w:rtl/>
        </w:rPr>
        <w:t xml:space="preserve"> الزاماً ب</w:t>
      </w:r>
      <w:r w:rsidR="006466D4" w:rsidRPr="00D00070">
        <w:rPr>
          <w:rFonts w:hint="cs"/>
          <w:b/>
          <w:bCs/>
          <w:sz w:val="22"/>
          <w:szCs w:val="22"/>
          <w:rtl/>
        </w:rPr>
        <w:t>ه معنی موافقت با پذیرش ن</w:t>
      </w:r>
      <w:r w:rsidR="009E4450" w:rsidRPr="00D00070">
        <w:rPr>
          <w:rFonts w:hint="cs"/>
          <w:b/>
          <w:bCs/>
          <w:sz w:val="22"/>
          <w:szCs w:val="22"/>
          <w:rtl/>
        </w:rPr>
        <w:t>می‌باشد</w:t>
      </w:r>
      <w:r w:rsidR="006466D4" w:rsidRPr="00D00070">
        <w:rPr>
          <w:rFonts w:hint="cs"/>
          <w:b/>
          <w:bCs/>
          <w:sz w:val="22"/>
          <w:szCs w:val="22"/>
          <w:rtl/>
        </w:rPr>
        <w:t>،</w:t>
      </w:r>
      <w:r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6D5B16" w:rsidRPr="00D00070">
        <w:rPr>
          <w:rFonts w:hint="cs"/>
          <w:b/>
          <w:bCs/>
          <w:sz w:val="22"/>
          <w:szCs w:val="22"/>
          <w:rtl/>
        </w:rPr>
        <w:t>پذیرش و استقرار</w:t>
      </w:r>
      <w:r w:rsidRPr="00D00070">
        <w:rPr>
          <w:rFonts w:hint="cs"/>
          <w:b/>
          <w:bCs/>
          <w:sz w:val="22"/>
          <w:szCs w:val="22"/>
          <w:rtl/>
        </w:rPr>
        <w:t xml:space="preserve"> منوط به تأیید و تصویب در مراحل بعدی توسط کمیته</w:t>
      </w:r>
      <w:r w:rsidR="006466D4" w:rsidRPr="00D00070">
        <w:rPr>
          <w:rFonts w:hint="cs"/>
          <w:b/>
          <w:bCs/>
          <w:sz w:val="22"/>
          <w:szCs w:val="22"/>
          <w:rtl/>
        </w:rPr>
        <w:t xml:space="preserve"> جذب و</w:t>
      </w:r>
      <w:r w:rsidR="000F1DA1" w:rsidRPr="00D00070">
        <w:rPr>
          <w:rFonts w:hint="cs"/>
          <w:b/>
          <w:bCs/>
          <w:sz w:val="22"/>
          <w:szCs w:val="22"/>
          <w:rtl/>
        </w:rPr>
        <w:t xml:space="preserve"> پذیرش،</w:t>
      </w:r>
      <w:r w:rsidR="006C0F8C">
        <w:rPr>
          <w:rFonts w:hint="cs"/>
          <w:b/>
          <w:bCs/>
          <w:sz w:val="22"/>
          <w:szCs w:val="22"/>
          <w:rtl/>
        </w:rPr>
        <w:t xml:space="preserve"> شورای فناوری و وجود ظرفیت‌</w:t>
      </w:r>
      <w:r w:rsidRPr="00D00070">
        <w:rPr>
          <w:rFonts w:hint="cs"/>
          <w:b/>
          <w:bCs/>
          <w:sz w:val="22"/>
          <w:szCs w:val="22"/>
          <w:rtl/>
        </w:rPr>
        <w:t xml:space="preserve">های خالی در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6D5B16" w:rsidRPr="00D00070">
        <w:rPr>
          <w:rFonts w:hint="cs"/>
          <w:b/>
          <w:bCs/>
          <w:sz w:val="22"/>
          <w:szCs w:val="22"/>
          <w:rtl/>
        </w:rPr>
        <w:t>خواهد بود</w:t>
      </w:r>
      <w:r w:rsidRPr="00D00070">
        <w:rPr>
          <w:rFonts w:hint="cs"/>
          <w:b/>
          <w:bCs/>
          <w:sz w:val="22"/>
          <w:szCs w:val="22"/>
          <w:rtl/>
        </w:rPr>
        <w:t xml:space="preserve">. </w:t>
      </w:r>
    </w:p>
    <w:p w14:paraId="7F941DCF" w14:textId="77777777" w:rsidR="00C14C08" w:rsidRPr="00C14C08" w:rsidRDefault="00C14C08" w:rsidP="00C14C08">
      <w:pPr>
        <w:pBdr>
          <w:bottom w:val="single" w:sz="12" w:space="1" w:color="auto"/>
        </w:pBdr>
        <w:ind w:left="406" w:firstLine="142"/>
        <w:jc w:val="left"/>
        <w:rPr>
          <w:b/>
          <w:bCs/>
        </w:rPr>
      </w:pPr>
    </w:p>
    <w:p w14:paraId="51FF4372" w14:textId="6872717B" w:rsidR="00964568" w:rsidRPr="00964568" w:rsidRDefault="006D5B16" w:rsidP="002B6FB9">
      <w:pPr>
        <w:rPr>
          <w:b/>
          <w:bCs/>
          <w:rtl/>
        </w:rPr>
      </w:pPr>
      <w:r>
        <w:rPr>
          <w:rFonts w:hint="cs"/>
          <w:b/>
          <w:bCs/>
          <w:rtl/>
        </w:rPr>
        <w:t>تقاضای استقرار</w:t>
      </w:r>
      <w:r w:rsidR="006C0F8C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و</w:t>
      </w:r>
      <w:r w:rsidR="006C0F8C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تایید مندرجات کاربرگ</w:t>
      </w:r>
      <w:r w:rsidR="00964568" w:rsidRPr="00964568">
        <w:rPr>
          <w:rFonts w:hint="cs"/>
          <w:b/>
          <w:bCs/>
          <w:rtl/>
        </w:rPr>
        <w:t>:</w:t>
      </w:r>
      <w:r w:rsidR="002B6FB9" w:rsidRPr="002B6FB9">
        <w:rPr>
          <w:rFonts w:hint="cs"/>
          <w:b/>
          <w:bCs/>
          <w:color w:val="FF0000"/>
          <w:sz w:val="18"/>
          <w:szCs w:val="18"/>
          <w:rtl/>
        </w:rPr>
        <w:t xml:space="preserve"> (توسط مدیر</w:t>
      </w:r>
      <w:r w:rsidR="00FA76F6">
        <w:rPr>
          <w:rFonts w:hint="cs"/>
          <w:b/>
          <w:bCs/>
          <w:color w:val="FF0000"/>
          <w:sz w:val="18"/>
          <w:szCs w:val="18"/>
          <w:rtl/>
        </w:rPr>
        <w:t>عامل</w:t>
      </w:r>
      <w:r w:rsidR="002B6FB9" w:rsidRPr="002B6FB9">
        <w:rPr>
          <w:rFonts w:hint="cs"/>
          <w:b/>
          <w:bCs/>
          <w:color w:val="FF0000"/>
          <w:sz w:val="18"/>
          <w:szCs w:val="18"/>
          <w:rtl/>
        </w:rPr>
        <w:t xml:space="preserve"> واحد فناور   تکمیل می گردد)</w:t>
      </w:r>
    </w:p>
    <w:p w14:paraId="48CB479A" w14:textId="5A74A085" w:rsidR="00964568" w:rsidRPr="00964568" w:rsidRDefault="00964568" w:rsidP="00964568">
      <w:pPr>
        <w:rPr>
          <w:rtl/>
        </w:rPr>
      </w:pPr>
      <w:r w:rsidRPr="00964568">
        <w:rPr>
          <w:noProof/>
          <w:lang w:bidi="ar-SA"/>
        </w:rPr>
        <mc:AlternateContent>
          <mc:Choice Requires="wps">
            <w:drawing>
              <wp:inline distT="0" distB="0" distL="0" distR="0" wp14:anchorId="2FDEAD44" wp14:editId="7BA26454">
                <wp:extent cx="6480175" cy="2038350"/>
                <wp:effectExtent l="0" t="0" r="15875" b="1905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19CE5" w14:textId="7E7D4FF3" w:rsidR="00D00070" w:rsidRDefault="00D00070" w:rsidP="00DC667E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اینجانب </w:t>
                            </w:r>
                            <w:r w:rsidR="00DC667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............................</w:t>
                            </w:r>
                            <w:r w:rsidR="00642F5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..........  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مدیر</w:t>
                            </w:r>
                            <w:r w:rsidR="00FA76F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عامل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شرکت</w:t>
                            </w:r>
                            <w:r w:rsidR="00FA76F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................................................</w:t>
                            </w:r>
                            <w:r w:rsidR="001F5A1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ضمن قبول شرائط و ضوابط،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تقاضای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پذیرش در پارک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552A8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علم و فناوری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42F5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را دارم. کاربرگ در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خواست به شرح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(تعداد صفحه)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………صفحه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و مستندات پیوست شامل (</w:t>
                            </w:r>
                            <w:r w:rsidRPr="00027C8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برنامه کار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DC667E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مستندات ساخت نمونه مانند تصویر،کاتالوگ و..</w:t>
                            </w:r>
                            <w:r w:rsidRPr="00D00070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مجوزها</w:t>
                            </w:r>
                            <w:r w:rsidR="00DC667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قراردادهای فروش محصول ناشی از ایده محوری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 w:rsidRPr="00027C8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7351C6" w:rsidRPr="007351C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کپی اساسنامه، روزنامه رسمی و آخرین تغییرات </w:t>
                            </w:r>
                            <w:r w:rsidR="00027C8B" w:rsidRPr="00027C8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مدارک احراز هویت</w:t>
                            </w:r>
                            <w:r w:rsidR="00027C8B" w:rsidRPr="00027C8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تصویر مدارک</w:t>
                            </w:r>
                            <w:r w:rsidR="00027C8B" w:rsidRPr="00027C8B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تحصیلی نفرات اصلی</w:t>
                            </w:r>
                            <w:r w:rsidR="00027C8B" w:rsidRPr="00027C8B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 xml:space="preserve"> □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سایر) بوده و اینجانب صحت کلیه مطالب و مستندات مربوطه را تصدیق می‌نمایم و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در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صورت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ارائه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هرگونه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اطلاعات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نادرست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و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وجود مغا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رت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در موارد ذکر شده</w:t>
                            </w:r>
                            <w:r w:rsidR="00552A8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درخواست از چرخه داوری حذف می</w:t>
                            </w:r>
                            <w:r w:rsidR="00027C8B" w:rsidRPr="00027C8B">
                              <w:rPr>
                                <w:rFonts w:ascii="Tahoma" w:hAnsi="Tahoma" w:cs="Tahoma" w:hint="cs"/>
                                <w:b/>
                                <w:bCs/>
                                <w:rtl/>
                              </w:rPr>
                              <w:t>﻿</w:t>
                            </w:r>
                            <w:r w:rsidR="00027C8B" w:rsidRPr="00027C8B">
                              <w:rPr>
                                <w:rFonts w:ascii="B Nazanin" w:hAnsi="B Nazanin" w:hint="cs"/>
                                <w:b/>
                                <w:bCs/>
                                <w:rtl/>
                              </w:rPr>
                              <w:t>شود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2B6FB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14:paraId="51DBB86A" w14:textId="77DD7788" w:rsidR="00192474" w:rsidRPr="00192474" w:rsidRDefault="00192474" w:rsidP="00192474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192474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در موردایده‌های برگرفته از یافته‌های پژوهشی مرتبط با دانشگاه، پژوهشگاه ودیگر سازمان</w:t>
                            </w:r>
                            <w:r w:rsidRPr="00192474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‌</w:t>
                            </w:r>
                            <w:r w:rsidRPr="00192474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ها  نوع ارتباط با آن سازمان و نحوه مشارکت در مالکیت فکری بر ایده مورد نظر قید شود. (در صورت معرفی از طرف متولی موضوع نامه معرفی رسمی پیوست شود.)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</w:t>
                            </w:r>
                            <w:r w:rsidRPr="0019247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تاریخ :                                             امضا</w:t>
                            </w:r>
                          </w:p>
                          <w:p w14:paraId="3FEEEA5B" w14:textId="4BA1832B" w:rsidR="00192474" w:rsidRDefault="00192474" w:rsidP="007351C6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14:paraId="0E31E7DC" w14:textId="77777777" w:rsidR="00192474" w:rsidRDefault="00192474" w:rsidP="007351C6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14:paraId="03301443" w14:textId="77777777" w:rsidR="00192474" w:rsidRPr="00D00070" w:rsidRDefault="00192474" w:rsidP="007351C6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14:paraId="6B2DE3A8" w14:textId="22C61C3B" w:rsidR="00D00070" w:rsidRPr="00D00070" w:rsidRDefault="003E08B1" w:rsidP="002B6FB9">
                            <w:pPr>
                              <w:tabs>
                                <w:tab w:val="right" w:pos="9000"/>
                              </w:tabs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  <w:t xml:space="preserve">                    </w:t>
                            </w:r>
                          </w:p>
                          <w:p w14:paraId="05DC2DA3" w14:textId="77777777" w:rsidR="00D00070" w:rsidRDefault="00D00070" w:rsidP="007A4084">
                            <w:pPr>
                              <w:rPr>
                                <w:rtl/>
                              </w:rPr>
                            </w:pPr>
                          </w:p>
                          <w:p w14:paraId="31BEEC88" w14:textId="3034385F" w:rsidR="00D00070" w:rsidRDefault="00D00070" w:rsidP="00E76EA9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7A4084"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0484D8AE" w14:textId="77777777" w:rsidR="00D00070" w:rsidRPr="005307C7" w:rsidRDefault="00D00070" w:rsidP="007A408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FDEAD4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510.25pt;height:1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">
                <v:textbox>
                  <w:txbxContent>
                    <w:p w14:paraId="2BA19CE5" w14:textId="7E7D4FF3" w:rsidR="00D00070" w:rsidRDefault="00D00070" w:rsidP="00DC667E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</w:pP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اینجانب </w:t>
                      </w:r>
                      <w:r w:rsidR="00DC667E">
                        <w:rPr>
                          <w:rFonts w:hint="cs"/>
                          <w:b/>
                          <w:bCs/>
                          <w:rtl/>
                        </w:rPr>
                        <w:t>.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............................</w:t>
                      </w:r>
                      <w:r w:rsidR="00642F50">
                        <w:rPr>
                          <w:rFonts w:hint="cs"/>
                          <w:b/>
                          <w:bCs/>
                          <w:rtl/>
                        </w:rPr>
                        <w:t xml:space="preserve">..........  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مدیر</w:t>
                      </w:r>
                      <w:r w:rsidR="00FA76F6">
                        <w:rPr>
                          <w:rFonts w:hint="cs"/>
                          <w:b/>
                          <w:bCs/>
                          <w:rtl/>
                        </w:rPr>
                        <w:t xml:space="preserve">عامل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شرکت</w:t>
                      </w:r>
                      <w:r w:rsidR="00FA76F6">
                        <w:rPr>
                          <w:rFonts w:hint="cs"/>
                          <w:b/>
                          <w:bCs/>
                          <w:rtl/>
                        </w:rPr>
                        <w:t>................................................</w:t>
                      </w:r>
                      <w:r w:rsidR="001F5A12">
                        <w:rPr>
                          <w:b/>
                          <w:bCs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ضمن قبول شرائط و ضوابط،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تقاضای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پذیرش در پارک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552A80">
                        <w:rPr>
                          <w:rFonts w:hint="cs"/>
                          <w:b/>
                          <w:bCs/>
                          <w:rtl/>
                        </w:rPr>
                        <w:t>علم و فناوری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642F50">
                        <w:rPr>
                          <w:rFonts w:hint="cs"/>
                          <w:b/>
                          <w:bCs/>
                          <w:rtl/>
                        </w:rPr>
                        <w:t>را دارم. کاربرگ در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خواست به شرح </w:t>
                      </w:r>
                      <w:r w:rsidRPr="00D00070">
                        <w:rPr>
                          <w:rFonts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>(تعداد صفحه)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………صفحه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و مستندات پیوست شامل (</w:t>
                      </w:r>
                      <w:r w:rsidRPr="00027C8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برنامه کار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cs="Times New Roman" w:hint="cs"/>
                          <w:b/>
                          <w:bCs/>
                          <w:rtl/>
                        </w:rPr>
                        <w:t>□</w:t>
                      </w:r>
                      <w:r w:rsidR="00DC667E">
                        <w:rPr>
                          <w:rFonts w:cs="Times New Roman" w:hint="cs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مستندات ساخت نمونه مانند تصویر،کاتالوگ و..</w:t>
                      </w:r>
                      <w:r w:rsidRPr="00D00070">
                        <w:rPr>
                          <w:rFonts w:cs="Times New Roman" w:hint="cs"/>
                          <w:b/>
                          <w:bCs/>
                          <w:rtl/>
                        </w:rPr>
                        <w:t>□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مجوزها</w:t>
                      </w:r>
                      <w:r w:rsidR="00DC667E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cs="Times New Roman" w:hint="cs"/>
                          <w:b/>
                          <w:bCs/>
                          <w:rtl/>
                        </w:rPr>
                        <w:t>□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قراردادهای فروش محصول ناشی از ایده محوری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 w:rsidRPr="00027C8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7351C6" w:rsidRPr="007351C6">
                        <w:rPr>
                          <w:rFonts w:hint="cs"/>
                          <w:b/>
                          <w:bCs/>
                          <w:rtl/>
                        </w:rPr>
                        <w:t xml:space="preserve">کپی اساسنامه، روزنامه رسمی و آخرین تغییرات </w:t>
                      </w:r>
                      <w:r w:rsidR="00027C8B" w:rsidRPr="00027C8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>مدارک احراز هویت</w:t>
                      </w:r>
                      <w:r w:rsidR="00027C8B" w:rsidRPr="00027C8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تصویر مدارک</w:t>
                      </w:r>
                      <w:r w:rsidR="00027C8B" w:rsidRPr="00027C8B">
                        <w:rPr>
                          <w:rFonts w:cs="Times New Roman"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>تحصیلی نفرات اصلی</w:t>
                      </w:r>
                      <w:r w:rsidR="00027C8B" w:rsidRPr="00027C8B">
                        <w:rPr>
                          <w:rFonts w:cs="Times New Roman" w:hint="cs"/>
                          <w:b/>
                          <w:bCs/>
                          <w:rtl/>
                        </w:rPr>
                        <w:t xml:space="preserve"> □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سایر) بوده و اینجانب صحت کلیه مطالب و مستندات مربوطه را تصدیق می‌نمایم و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در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صورت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ارائه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هرگونه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اطلاعات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نادرست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و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ا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وجود مغا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رت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در موارد ذکر شده</w:t>
                      </w:r>
                      <w:r w:rsidR="00552A8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درخواست از چرخه داوری حذف می</w:t>
                      </w:r>
                      <w:r w:rsidR="00027C8B" w:rsidRPr="00027C8B">
                        <w:rPr>
                          <w:rFonts w:ascii="Tahoma" w:hAnsi="Tahoma" w:cs="Tahoma" w:hint="cs"/>
                          <w:b/>
                          <w:bCs/>
                          <w:rtl/>
                        </w:rPr>
                        <w:t>﻿</w:t>
                      </w:r>
                      <w:r w:rsidR="00027C8B" w:rsidRPr="00027C8B">
                        <w:rPr>
                          <w:rFonts w:ascii="B Nazanin" w:hAnsi="B Nazanin" w:hint="cs"/>
                          <w:b/>
                          <w:bCs/>
                          <w:rtl/>
                        </w:rPr>
                        <w:t>شود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>.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2B6FB9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14:paraId="51DBB86A" w14:textId="77DD7788" w:rsidR="00192474" w:rsidRPr="00192474" w:rsidRDefault="00192474" w:rsidP="00192474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192474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در موردایده‌های برگرفته از یافته‌های پژوهشی مرتبط با دانشگاه، پژوهشگاه ودیگر سازمان</w:t>
                      </w:r>
                      <w:r w:rsidRPr="00192474">
                        <w:rPr>
                          <w:rFonts w:hint="eastAsia"/>
                          <w:b/>
                          <w:bCs/>
                          <w:sz w:val="18"/>
                          <w:szCs w:val="18"/>
                          <w:rtl/>
                        </w:rPr>
                        <w:t>‌</w:t>
                      </w:r>
                      <w:r w:rsidRPr="00192474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ها  نوع ارتباط با آن سازمان و نحوه مشارکت در مالکیت فکری بر ایده مورد نظر قید شود. (در صورت معرفی از طرف متولی موضوع نامه معرفی رسمی پیوست شود.)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</w:t>
                      </w:r>
                      <w:r w:rsidRPr="0019247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تاریخ :                                             امضا</w:t>
                      </w:r>
                    </w:p>
                    <w:p w14:paraId="3FEEEA5B" w14:textId="4BA1832B" w:rsidR="00192474" w:rsidRDefault="00192474" w:rsidP="007351C6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</w:pPr>
                    </w:p>
                    <w:p w14:paraId="0E31E7DC" w14:textId="77777777" w:rsidR="00192474" w:rsidRDefault="00192474" w:rsidP="007351C6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</w:pPr>
                    </w:p>
                    <w:p w14:paraId="03301443" w14:textId="77777777" w:rsidR="00192474" w:rsidRPr="00D00070" w:rsidRDefault="00192474" w:rsidP="007351C6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14:paraId="6B2DE3A8" w14:textId="22C61C3B" w:rsidR="00D00070" w:rsidRPr="00D00070" w:rsidRDefault="003E08B1" w:rsidP="002B6FB9">
                      <w:pPr>
                        <w:tabs>
                          <w:tab w:val="right" w:pos="9000"/>
                        </w:tabs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D00070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D00070">
                        <w:rPr>
                          <w:rFonts w:hint="cs"/>
                          <w:b/>
                          <w:bCs/>
                          <w:rtl/>
                        </w:rPr>
                        <w:tab/>
                        <w:t xml:space="preserve">                    </w:t>
                      </w:r>
                    </w:p>
                    <w:p w14:paraId="05DC2DA3" w14:textId="77777777" w:rsidR="00D00070" w:rsidRDefault="00D00070" w:rsidP="007A4084">
                      <w:pPr>
                        <w:rPr>
                          <w:rtl/>
                        </w:rPr>
                      </w:pPr>
                    </w:p>
                    <w:p w14:paraId="31BEEC88" w14:textId="3034385F" w:rsidR="00D00070" w:rsidRDefault="00D00070" w:rsidP="00E76EA9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7A4084"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0484D8AE" w14:textId="77777777" w:rsidR="00D00070" w:rsidRPr="005307C7" w:rsidRDefault="00D00070" w:rsidP="007A4084"/>
                  </w:txbxContent>
                </v:textbox>
                <w10:wrap anchorx="page"/>
                <w10:anchorlock/>
              </v:shape>
            </w:pict>
          </mc:Fallback>
        </mc:AlternateContent>
      </w:r>
    </w:p>
    <w:tbl>
      <w:tblPr>
        <w:bidiVisual/>
        <w:tblW w:w="5139" w:type="pct"/>
        <w:tblInd w:w="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193"/>
        <w:gridCol w:w="1845"/>
        <w:gridCol w:w="4144"/>
      </w:tblGrid>
      <w:tr w:rsidR="007351C6" w:rsidRPr="003E08B1" w14:paraId="77311928" w14:textId="77777777" w:rsidTr="00192474">
        <w:trPr>
          <w:trHeight w:val="407"/>
        </w:trPr>
        <w:tc>
          <w:tcPr>
            <w:tcW w:w="2059" w:type="pct"/>
          </w:tcPr>
          <w:p w14:paraId="1FBFA9A4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 xml:space="preserve">نام  مدیر عامل: </w:t>
            </w:r>
          </w:p>
          <w:p w14:paraId="16DBC84E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 xml:space="preserve">تلفن همراه: </w:t>
            </w:r>
          </w:p>
        </w:tc>
        <w:tc>
          <w:tcPr>
            <w:tcW w:w="906" w:type="pct"/>
          </w:tcPr>
          <w:p w14:paraId="08A01601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 xml:space="preserve">تلفن: </w:t>
            </w:r>
          </w:p>
          <w:p w14:paraId="0078EAA6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 xml:space="preserve">نمابر: </w:t>
            </w:r>
          </w:p>
        </w:tc>
        <w:tc>
          <w:tcPr>
            <w:tcW w:w="2035" w:type="pct"/>
          </w:tcPr>
          <w:p w14:paraId="39CEA451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 xml:space="preserve">پست الکترونیک: </w:t>
            </w:r>
          </w:p>
          <w:p w14:paraId="4782923D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>وب</w:t>
            </w:r>
            <w:r w:rsidRPr="003E08B1">
              <w:rPr>
                <w:rFonts w:hint="eastAsia"/>
              </w:rPr>
              <w:t>‌</w:t>
            </w:r>
            <w:r w:rsidRPr="003E08B1">
              <w:rPr>
                <w:rFonts w:hint="cs"/>
                <w:rtl/>
              </w:rPr>
              <w:t>سایت:</w:t>
            </w:r>
            <w:r w:rsidRPr="003E08B1">
              <w:t xml:space="preserve"> </w:t>
            </w:r>
            <w:r w:rsidRPr="003E08B1">
              <w:rPr>
                <w:rFonts w:hint="cs"/>
                <w:rtl/>
              </w:rPr>
              <w:t xml:space="preserve"> </w:t>
            </w:r>
          </w:p>
        </w:tc>
      </w:tr>
    </w:tbl>
    <w:p w14:paraId="0E9A272C" w14:textId="0752C67A" w:rsidR="003D0D04" w:rsidRPr="00463779" w:rsidRDefault="00A55E62" w:rsidP="00FA76F6">
      <w:pPr>
        <w:pStyle w:val="NoSpacing"/>
        <w:numPr>
          <w:ilvl w:val="0"/>
          <w:numId w:val="3"/>
        </w:numPr>
        <w:rPr>
          <w:rtl/>
        </w:rPr>
      </w:pPr>
      <w:r>
        <w:rPr>
          <w:rFonts w:hint="cs"/>
          <w:rtl/>
        </w:rPr>
        <w:t>مشخصات واحد</w:t>
      </w:r>
      <w:r w:rsidR="003D0D04" w:rsidRPr="00463779">
        <w:rPr>
          <w:rFonts w:hint="cs"/>
          <w:rtl/>
        </w:rPr>
        <w:t>:</w:t>
      </w:r>
    </w:p>
    <w:p w14:paraId="6B77B91F" w14:textId="4F9FADE5" w:rsidR="003D0D04" w:rsidRPr="00FA76F6" w:rsidRDefault="00687048" w:rsidP="00FA76F6">
      <w:pPr>
        <w:pStyle w:val="ListParagraph"/>
        <w:numPr>
          <w:ilvl w:val="1"/>
          <w:numId w:val="4"/>
        </w:numPr>
        <w:tabs>
          <w:tab w:val="num" w:pos="1276"/>
        </w:tabs>
        <w:spacing w:before="100" w:after="140"/>
        <w:rPr>
          <w:b/>
          <w:bCs/>
          <w:sz w:val="22"/>
          <w:szCs w:val="22"/>
          <w:rtl/>
        </w:rPr>
      </w:pPr>
      <w:r w:rsidRPr="00FA76F6">
        <w:rPr>
          <w:rFonts w:hint="cs"/>
          <w:b/>
          <w:bCs/>
          <w:sz w:val="22"/>
          <w:szCs w:val="22"/>
          <w:rtl/>
        </w:rPr>
        <w:t>اطلاعات عمومي واحد فناور</w:t>
      </w:r>
    </w:p>
    <w:tbl>
      <w:tblPr>
        <w:bidiVisual/>
        <w:tblW w:w="514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30"/>
        <w:gridCol w:w="1209"/>
        <w:gridCol w:w="1895"/>
        <w:gridCol w:w="2069"/>
        <w:gridCol w:w="1887"/>
      </w:tblGrid>
      <w:tr w:rsidR="00245354" w:rsidRPr="00D00070" w14:paraId="7A9261D5" w14:textId="00F1C18A" w:rsidTr="003E08B1">
        <w:trPr>
          <w:trHeight w:val="256"/>
        </w:trPr>
        <w:tc>
          <w:tcPr>
            <w:tcW w:w="3059" w:type="pct"/>
            <w:gridSpan w:val="3"/>
          </w:tcPr>
          <w:p w14:paraId="684D5A69" w14:textId="78AAAFFD" w:rsidR="00245354" w:rsidRPr="00D00070" w:rsidRDefault="00245354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نام واحد:</w:t>
            </w:r>
            <w:r w:rsidRPr="00D00070"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015" w:type="pct"/>
          </w:tcPr>
          <w:p w14:paraId="7524D849" w14:textId="27E000B1" w:rsidR="00245354" w:rsidRPr="00D00070" w:rsidRDefault="00245354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3A202B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ثبت شده</w:t>
            </w:r>
          </w:p>
        </w:tc>
        <w:tc>
          <w:tcPr>
            <w:tcW w:w="926" w:type="pct"/>
          </w:tcPr>
          <w:p w14:paraId="559A7312" w14:textId="5787525A" w:rsidR="00245354" w:rsidRPr="00D00070" w:rsidRDefault="00245354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3A202B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ثبت نشده</w:t>
            </w:r>
          </w:p>
        </w:tc>
      </w:tr>
      <w:tr w:rsidR="00245354" w:rsidRPr="00D00070" w14:paraId="420A243A" w14:textId="18428081" w:rsidTr="00192474">
        <w:trPr>
          <w:trHeight w:val="256"/>
        </w:trPr>
        <w:tc>
          <w:tcPr>
            <w:tcW w:w="2129" w:type="pct"/>
            <w:gridSpan w:val="2"/>
          </w:tcPr>
          <w:p w14:paraId="07401FA1" w14:textId="60AEAF35" w:rsidR="00245354" w:rsidRPr="00D00070" w:rsidRDefault="00E2294F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عنوان ایده‌</w:t>
            </w:r>
            <w:r w:rsidR="0024535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محوری:</w:t>
            </w:r>
          </w:p>
        </w:tc>
        <w:tc>
          <w:tcPr>
            <w:tcW w:w="2871" w:type="pct"/>
            <w:gridSpan w:val="3"/>
          </w:tcPr>
          <w:p w14:paraId="4A48A569" w14:textId="677A6BF8" w:rsidR="00245354" w:rsidRPr="00D00070" w:rsidRDefault="00245354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زمينه فعاليت واحد:   </w:t>
            </w:r>
          </w:p>
        </w:tc>
      </w:tr>
      <w:tr w:rsidR="00C17FFD" w:rsidRPr="00D00070" w14:paraId="56AD2674" w14:textId="77777777" w:rsidTr="00231ED2">
        <w:trPr>
          <w:trHeight w:val="256"/>
        </w:trPr>
        <w:tc>
          <w:tcPr>
            <w:tcW w:w="5000" w:type="pct"/>
            <w:gridSpan w:val="5"/>
          </w:tcPr>
          <w:p w14:paraId="1A1C9C84" w14:textId="65932AF5" w:rsidR="00C17FFD" w:rsidRPr="00D00070" w:rsidRDefault="00C17FFD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عنوان محصول/ خدمات</w:t>
            </w:r>
            <w:r w:rsidR="009E4450" w:rsidRPr="00D00070"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  <w:t>: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</w:p>
        </w:tc>
      </w:tr>
      <w:tr w:rsidR="00C17FFD" w:rsidRPr="00D00070" w14:paraId="53CA5BDF" w14:textId="77777777" w:rsidTr="003E08B1">
        <w:trPr>
          <w:trHeight w:val="420"/>
        </w:trPr>
        <w:tc>
          <w:tcPr>
            <w:tcW w:w="3059" w:type="pct"/>
            <w:gridSpan w:val="3"/>
          </w:tcPr>
          <w:p w14:paraId="54BBB53B" w14:textId="0E815026" w:rsidR="00C17FFD" w:rsidRPr="00D00070" w:rsidRDefault="00C17FFD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نوع شرکت: </w:t>
            </w:r>
            <w:r w:rsidRPr="00D00070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□</w:t>
            </w: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سهامی خاص</w:t>
            </w: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611DE7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سهامی محدود</w:t>
            </w: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611DE7" w:rsidRPr="00D00070">
              <w:rPr>
                <w:rFonts w:eastAsia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تعاونی</w:t>
            </w: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611DE7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موسسه</w:t>
            </w:r>
            <w:r w:rsidR="00245354"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24535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سایر با ذکر نام</w:t>
            </w:r>
          </w:p>
        </w:tc>
        <w:tc>
          <w:tcPr>
            <w:tcW w:w="1941" w:type="pct"/>
            <w:gridSpan w:val="2"/>
          </w:tcPr>
          <w:p w14:paraId="40248335" w14:textId="1BDDC558" w:rsidR="00C17FFD" w:rsidRPr="00D00070" w:rsidRDefault="003A202B" w:rsidP="003A202B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شناسه ملی:</w:t>
            </w:r>
          </w:p>
        </w:tc>
      </w:tr>
      <w:tr w:rsidR="00A7134F" w:rsidRPr="00D00070" w14:paraId="6BD5C38A" w14:textId="77777777" w:rsidTr="003E08B1">
        <w:trPr>
          <w:trHeight w:val="420"/>
        </w:trPr>
        <w:tc>
          <w:tcPr>
            <w:tcW w:w="3059" w:type="pct"/>
            <w:gridSpan w:val="3"/>
          </w:tcPr>
          <w:p w14:paraId="1CB37122" w14:textId="77777777" w:rsidR="00A7134F" w:rsidRPr="00A7134F" w:rsidRDefault="00A7134F" w:rsidP="00A7134F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</w:rPr>
            </w:pPr>
            <w:r w:rsidRPr="00A7134F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کد کارگاهی:</w:t>
            </w:r>
          </w:p>
          <w:p w14:paraId="5BD6142C" w14:textId="77777777" w:rsidR="00A7134F" w:rsidRPr="00D00070" w:rsidRDefault="00A7134F" w:rsidP="00245354">
            <w:pP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</w:pPr>
          </w:p>
        </w:tc>
        <w:tc>
          <w:tcPr>
            <w:tcW w:w="1941" w:type="pct"/>
            <w:gridSpan w:val="2"/>
          </w:tcPr>
          <w:p w14:paraId="3ED0D059" w14:textId="77777777" w:rsidR="00A7134F" w:rsidRPr="00D00070" w:rsidRDefault="00A7134F" w:rsidP="003A202B">
            <w:pP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</w:pPr>
          </w:p>
        </w:tc>
      </w:tr>
      <w:tr w:rsidR="00C17FFD" w:rsidRPr="00D00070" w14:paraId="5EE038BD" w14:textId="77777777" w:rsidTr="003E08B1">
        <w:trPr>
          <w:trHeight w:val="123"/>
        </w:trPr>
        <w:tc>
          <w:tcPr>
            <w:tcW w:w="1536" w:type="pct"/>
          </w:tcPr>
          <w:p w14:paraId="15336F21" w14:textId="6C3A401F" w:rsidR="00C17FFD" w:rsidRPr="00D00070" w:rsidRDefault="00C17FFD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شماره ثبت: </w:t>
            </w:r>
          </w:p>
        </w:tc>
        <w:tc>
          <w:tcPr>
            <w:tcW w:w="1523" w:type="pct"/>
            <w:gridSpan w:val="2"/>
          </w:tcPr>
          <w:p w14:paraId="713AF4CA" w14:textId="11BAC818" w:rsidR="00C17FFD" w:rsidRPr="00D00070" w:rsidRDefault="00C17FFD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تاریخ ثبت: </w:t>
            </w:r>
          </w:p>
        </w:tc>
        <w:tc>
          <w:tcPr>
            <w:tcW w:w="1941" w:type="pct"/>
            <w:gridSpan w:val="2"/>
          </w:tcPr>
          <w:p w14:paraId="7DCDE53C" w14:textId="3188B971" w:rsidR="00C17FFD" w:rsidRPr="00D00070" w:rsidRDefault="003A202B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محل ثبت شرکت:</w:t>
            </w:r>
          </w:p>
        </w:tc>
      </w:tr>
      <w:tr w:rsidR="00611DE7" w:rsidRPr="00D00070" w14:paraId="199770E9" w14:textId="77777777" w:rsidTr="00231ED2">
        <w:trPr>
          <w:trHeight w:val="123"/>
        </w:trPr>
        <w:tc>
          <w:tcPr>
            <w:tcW w:w="5000" w:type="pct"/>
            <w:gridSpan w:val="5"/>
          </w:tcPr>
          <w:p w14:paraId="06161E5C" w14:textId="33E911BB" w:rsidR="00611DE7" w:rsidRPr="00D00070" w:rsidRDefault="003A202B" w:rsidP="00EA718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نشانی آزمایشگاه</w:t>
            </w:r>
            <w:r w:rsidR="00611DE7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/ کارگاه </w:t>
            </w:r>
            <w:r w:rsidR="00192474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/ دفتر</w:t>
            </w:r>
            <w:r w:rsidR="00611DE7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در اختیار واحد:</w:t>
            </w:r>
            <w:r w:rsidR="00EA718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                                                                           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مساحت فضای در اختیار</w:t>
            </w:r>
            <w:r w:rsidR="00EA718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:</w:t>
            </w:r>
          </w:p>
        </w:tc>
      </w:tr>
      <w:tr w:rsidR="00FA76F6" w:rsidRPr="00D00070" w14:paraId="0E679EA3" w14:textId="77777777" w:rsidTr="00231ED2">
        <w:trPr>
          <w:trHeight w:val="123"/>
        </w:trPr>
        <w:tc>
          <w:tcPr>
            <w:tcW w:w="5000" w:type="pct"/>
            <w:gridSpan w:val="5"/>
          </w:tcPr>
          <w:p w14:paraId="6E0D46F2" w14:textId="21CAD4EB" w:rsidR="00FA76F6" w:rsidRPr="00D00070" w:rsidRDefault="00FA76F6" w:rsidP="00EA718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در صورت حضور در دیگر مراکز رشد و پارک نام ذکر شود:</w:t>
            </w:r>
          </w:p>
        </w:tc>
      </w:tr>
    </w:tbl>
    <w:p w14:paraId="66B7ABD8" w14:textId="7508E4BE" w:rsidR="003D0D04" w:rsidRPr="00ED62AD" w:rsidRDefault="00ED62AD" w:rsidP="00ED62AD">
      <w:pPr>
        <w:tabs>
          <w:tab w:val="num" w:pos="709"/>
        </w:tabs>
        <w:spacing w:before="100" w:after="140"/>
        <w:ind w:left="142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2-1 </w:t>
      </w:r>
      <w:r w:rsidR="00033552" w:rsidRPr="00ED62AD">
        <w:rPr>
          <w:rFonts w:hint="cs"/>
          <w:b/>
          <w:bCs/>
          <w:sz w:val="22"/>
          <w:szCs w:val="22"/>
          <w:rtl/>
        </w:rPr>
        <w:t>سهامداران/</w:t>
      </w:r>
      <w:r w:rsidR="00463779" w:rsidRPr="00ED62AD">
        <w:rPr>
          <w:rFonts w:hint="cs"/>
          <w:b/>
          <w:bCs/>
          <w:sz w:val="22"/>
          <w:szCs w:val="22"/>
          <w:rtl/>
        </w:rPr>
        <w:t xml:space="preserve"> موسسين</w:t>
      </w:r>
      <w:r w:rsidR="00463779" w:rsidRPr="00ED62AD">
        <w:rPr>
          <w:b/>
          <w:bCs/>
          <w:sz w:val="22"/>
          <w:szCs w:val="22"/>
        </w:rPr>
        <w:t xml:space="preserve"> </w:t>
      </w:r>
      <w:r w:rsidR="00463779" w:rsidRPr="00ED62AD">
        <w:rPr>
          <w:rFonts w:hint="cs"/>
          <w:b/>
          <w:bCs/>
          <w:sz w:val="22"/>
          <w:szCs w:val="22"/>
          <w:rtl/>
        </w:rPr>
        <w:t>واحد فناور</w:t>
      </w:r>
      <w:r w:rsidR="003D0D04" w:rsidRPr="00ED62AD">
        <w:rPr>
          <w:rFonts w:hint="cs"/>
          <w:b/>
          <w:bCs/>
          <w:sz w:val="22"/>
          <w:szCs w:val="22"/>
          <w:rtl/>
        </w:rPr>
        <w:t>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"/>
        <w:gridCol w:w="1463"/>
        <w:gridCol w:w="1519"/>
        <w:gridCol w:w="1277"/>
        <w:gridCol w:w="54"/>
        <w:gridCol w:w="1033"/>
        <w:gridCol w:w="966"/>
        <w:gridCol w:w="325"/>
        <w:gridCol w:w="537"/>
        <w:gridCol w:w="1382"/>
      </w:tblGrid>
      <w:tr w:rsidR="00D464C1" w:rsidRPr="005A561F" w14:paraId="22B97E2A" w14:textId="77777777" w:rsidTr="00D464C1">
        <w:trPr>
          <w:trHeight w:val="356"/>
          <w:jc w:val="center"/>
        </w:trPr>
        <w:tc>
          <w:tcPr>
            <w:tcW w:w="684" w:type="pct"/>
            <w:vMerge w:val="restart"/>
            <w:shd w:val="clear" w:color="auto" w:fill="D9D9D9" w:themeFill="background1" w:themeFillShade="D9"/>
            <w:vAlign w:val="center"/>
          </w:tcPr>
          <w:p w14:paraId="0A6348A9" w14:textId="77777777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738" w:type="pct"/>
            <w:vMerge w:val="restart"/>
            <w:shd w:val="clear" w:color="auto" w:fill="D9D9D9" w:themeFill="background1" w:themeFillShade="D9"/>
            <w:vAlign w:val="center"/>
          </w:tcPr>
          <w:p w14:paraId="1DE73744" w14:textId="29FE43D8" w:rsidR="00D464C1" w:rsidRPr="00B135F8" w:rsidRDefault="00D464C1" w:rsidP="0019247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 رشته </w:t>
            </w: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تحصيلي</w:t>
            </w:r>
          </w:p>
          <w:p w14:paraId="4A3FE433" w14:textId="5C2CF798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6" w:type="pct"/>
            <w:vMerge w:val="restart"/>
            <w:shd w:val="clear" w:color="auto" w:fill="D9D9D9" w:themeFill="background1" w:themeFillShade="D9"/>
            <w:vAlign w:val="center"/>
          </w:tcPr>
          <w:p w14:paraId="5471247F" w14:textId="259CC527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مدرک تحصیلی</w:t>
            </w:r>
          </w:p>
        </w:tc>
        <w:tc>
          <w:tcPr>
            <w:tcW w:w="644" w:type="pct"/>
            <w:vMerge w:val="restart"/>
            <w:shd w:val="clear" w:color="auto" w:fill="D9D9D9" w:themeFill="background1" w:themeFillShade="D9"/>
            <w:vAlign w:val="center"/>
          </w:tcPr>
          <w:p w14:paraId="0F7F74AB" w14:textId="7452E6DD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محل اخذ مدرك</w:t>
            </w:r>
          </w:p>
        </w:tc>
        <w:tc>
          <w:tcPr>
            <w:tcW w:w="548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7AB8516" w14:textId="44236400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سال اخذ</w:t>
            </w:r>
          </w:p>
        </w:tc>
        <w:tc>
          <w:tcPr>
            <w:tcW w:w="487" w:type="pct"/>
            <w:vMerge w:val="restart"/>
            <w:shd w:val="clear" w:color="auto" w:fill="D9D9D9" w:themeFill="background1" w:themeFillShade="D9"/>
            <w:vAlign w:val="center"/>
          </w:tcPr>
          <w:p w14:paraId="7A1D62F9" w14:textId="50143553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میزان سهام</w:t>
            </w:r>
          </w:p>
        </w:tc>
        <w:tc>
          <w:tcPr>
            <w:tcW w:w="1132" w:type="pct"/>
            <w:gridSpan w:val="3"/>
            <w:shd w:val="clear" w:color="auto" w:fill="D9D9D9" w:themeFill="background1" w:themeFillShade="D9"/>
          </w:tcPr>
          <w:p w14:paraId="546ADD52" w14:textId="77777777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نوع همكاري</w:t>
            </w:r>
          </w:p>
        </w:tc>
      </w:tr>
      <w:tr w:rsidR="00D464C1" w:rsidRPr="005A561F" w14:paraId="523A57DC" w14:textId="77777777" w:rsidTr="00D464C1">
        <w:trPr>
          <w:trHeight w:val="377"/>
          <w:jc w:val="center"/>
        </w:trPr>
        <w:tc>
          <w:tcPr>
            <w:tcW w:w="684" w:type="pct"/>
            <w:vMerge/>
            <w:shd w:val="clear" w:color="auto" w:fill="D9D9D9" w:themeFill="background1" w:themeFillShade="D9"/>
          </w:tcPr>
          <w:p w14:paraId="7C197EB2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8" w:type="pct"/>
            <w:vMerge/>
            <w:shd w:val="clear" w:color="auto" w:fill="D9D9D9" w:themeFill="background1" w:themeFillShade="D9"/>
          </w:tcPr>
          <w:p w14:paraId="791E7230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6" w:type="pct"/>
            <w:vMerge/>
            <w:shd w:val="clear" w:color="auto" w:fill="D9D9D9" w:themeFill="background1" w:themeFillShade="D9"/>
          </w:tcPr>
          <w:p w14:paraId="621D6369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4" w:type="pct"/>
            <w:vMerge/>
            <w:shd w:val="clear" w:color="auto" w:fill="D9D9D9" w:themeFill="background1" w:themeFillShade="D9"/>
          </w:tcPr>
          <w:p w14:paraId="12B8A9FB" w14:textId="1391F980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8" w:type="pct"/>
            <w:gridSpan w:val="2"/>
            <w:vMerge/>
            <w:shd w:val="clear" w:color="auto" w:fill="D9D9D9" w:themeFill="background1" w:themeFillShade="D9"/>
          </w:tcPr>
          <w:p w14:paraId="515DCBC3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7" w:type="pct"/>
            <w:vMerge/>
            <w:shd w:val="clear" w:color="auto" w:fill="D9D9D9" w:themeFill="background1" w:themeFillShade="D9"/>
          </w:tcPr>
          <w:p w14:paraId="165EDFEB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5" w:type="pct"/>
            <w:gridSpan w:val="2"/>
            <w:shd w:val="clear" w:color="auto" w:fill="D9D9D9" w:themeFill="background1" w:themeFillShade="D9"/>
          </w:tcPr>
          <w:p w14:paraId="50C0F94F" w14:textId="5B81920F" w:rsidR="00D464C1" w:rsidRPr="00600AA6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تمام وقت</w:t>
            </w:r>
          </w:p>
        </w:tc>
        <w:tc>
          <w:tcPr>
            <w:tcW w:w="697" w:type="pct"/>
            <w:shd w:val="clear" w:color="auto" w:fill="D9D9D9" w:themeFill="background1" w:themeFillShade="D9"/>
          </w:tcPr>
          <w:p w14:paraId="46E4CA86" w14:textId="1137577B" w:rsidR="00D464C1" w:rsidRPr="00600AA6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پاره وقت</w:t>
            </w:r>
          </w:p>
        </w:tc>
      </w:tr>
      <w:tr w:rsidR="00D464C1" w:rsidRPr="005A561F" w14:paraId="549CA2FD" w14:textId="77777777" w:rsidTr="00D464C1">
        <w:trPr>
          <w:jc w:val="center"/>
        </w:trPr>
        <w:tc>
          <w:tcPr>
            <w:tcW w:w="684" w:type="pct"/>
            <w:vAlign w:val="center"/>
          </w:tcPr>
          <w:p w14:paraId="563F7F95" w14:textId="3869E68E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5D0E6A11" w14:textId="700CDC3C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766" w:type="pct"/>
          </w:tcPr>
          <w:p w14:paraId="50431303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644" w:type="pct"/>
            <w:vAlign w:val="center"/>
          </w:tcPr>
          <w:p w14:paraId="0705C8F8" w14:textId="1C7BB10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548" w:type="pct"/>
            <w:gridSpan w:val="2"/>
            <w:vAlign w:val="center"/>
          </w:tcPr>
          <w:p w14:paraId="03FB8460" w14:textId="0A9C7A4D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487" w:type="pct"/>
            <w:vAlign w:val="center"/>
          </w:tcPr>
          <w:p w14:paraId="631205C7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435" w:type="pct"/>
            <w:gridSpan w:val="2"/>
            <w:vAlign w:val="center"/>
          </w:tcPr>
          <w:p w14:paraId="45749842" w14:textId="2689AC1C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697" w:type="pct"/>
            <w:vAlign w:val="center"/>
          </w:tcPr>
          <w:p w14:paraId="2501E436" w14:textId="77777777" w:rsidR="00D464C1" w:rsidRPr="005A561F" w:rsidRDefault="00D464C1" w:rsidP="00EA7184">
            <w:pPr>
              <w:jc w:val="center"/>
              <w:rPr>
                <w:rtl/>
              </w:rPr>
            </w:pPr>
          </w:p>
        </w:tc>
      </w:tr>
      <w:tr w:rsidR="00D464C1" w:rsidRPr="005A561F" w14:paraId="35B4214E" w14:textId="77777777" w:rsidTr="003C6BF9">
        <w:trPr>
          <w:jc w:val="center"/>
        </w:trPr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45EBC714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14:paraId="01411B1E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20D28E0E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2FC53232" w14:textId="383D4025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vAlign w:val="center"/>
          </w:tcPr>
          <w:p w14:paraId="3B237B43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5B3C7DAC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435" w:type="pct"/>
            <w:gridSpan w:val="2"/>
            <w:tcBorders>
              <w:bottom w:val="single" w:sz="4" w:space="0" w:color="auto"/>
            </w:tcBorders>
            <w:vAlign w:val="center"/>
          </w:tcPr>
          <w:p w14:paraId="3AAE2280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14:paraId="456E5B5F" w14:textId="77777777" w:rsidR="00D464C1" w:rsidRPr="005A561F" w:rsidRDefault="00D464C1" w:rsidP="00EA7184">
            <w:pPr>
              <w:jc w:val="center"/>
              <w:rPr>
                <w:rtl/>
              </w:rPr>
            </w:pPr>
          </w:p>
        </w:tc>
      </w:tr>
      <w:tr w:rsidR="00D464C1" w:rsidRPr="005A561F" w14:paraId="2BF49BD3" w14:textId="77777777" w:rsidTr="003C6BF9">
        <w:trPr>
          <w:trHeight w:val="702"/>
          <w:jc w:val="center"/>
        </w:trPr>
        <w:tc>
          <w:tcPr>
            <w:tcW w:w="68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D939D7" w14:textId="77777777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0A8507" w14:textId="4927926A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سال تولد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E3535" w14:textId="7847D537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 xml:space="preserve">محل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تولد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1563FD" w14:textId="0E28D02A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کد ملی</w:t>
            </w: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A9CAA3" w14:textId="5A2CF7DC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وضعیت نظام وظیفه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CF8E02" w14:textId="77777777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سمت در واحد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79E73" w14:textId="452DD085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شغل كنوني و محل اشتغال</w:t>
            </w:r>
          </w:p>
        </w:tc>
      </w:tr>
      <w:tr w:rsidR="00D464C1" w:rsidRPr="005A561F" w14:paraId="0897852D" w14:textId="77777777" w:rsidTr="00D464C1">
        <w:trPr>
          <w:jc w:val="center"/>
        </w:trPr>
        <w:tc>
          <w:tcPr>
            <w:tcW w:w="684" w:type="pct"/>
            <w:vAlign w:val="center"/>
          </w:tcPr>
          <w:p w14:paraId="57B58E20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6B1A4BCC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766" w:type="pct"/>
            <w:vAlign w:val="center"/>
          </w:tcPr>
          <w:p w14:paraId="6ADAB9B5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671" w:type="pct"/>
            <w:gridSpan w:val="2"/>
          </w:tcPr>
          <w:p w14:paraId="64134478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521" w:type="pct"/>
            <w:vAlign w:val="center"/>
          </w:tcPr>
          <w:p w14:paraId="5236A934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651" w:type="pct"/>
            <w:gridSpan w:val="2"/>
            <w:vAlign w:val="center"/>
          </w:tcPr>
          <w:p w14:paraId="1606022A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968" w:type="pct"/>
            <w:gridSpan w:val="2"/>
            <w:vAlign w:val="center"/>
          </w:tcPr>
          <w:p w14:paraId="7F8DC9AA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</w:tr>
      <w:tr w:rsidR="00D464C1" w:rsidRPr="005A561F" w14:paraId="0BD07ED2" w14:textId="77777777" w:rsidTr="00D464C1">
        <w:trPr>
          <w:jc w:val="center"/>
        </w:trPr>
        <w:tc>
          <w:tcPr>
            <w:tcW w:w="684" w:type="pct"/>
            <w:vAlign w:val="center"/>
          </w:tcPr>
          <w:p w14:paraId="37DCC586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2B9265AC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766" w:type="pct"/>
            <w:vAlign w:val="center"/>
          </w:tcPr>
          <w:p w14:paraId="2A532F9B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671" w:type="pct"/>
            <w:gridSpan w:val="2"/>
          </w:tcPr>
          <w:p w14:paraId="54562905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521" w:type="pct"/>
            <w:vAlign w:val="center"/>
          </w:tcPr>
          <w:p w14:paraId="08708B3F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651" w:type="pct"/>
            <w:gridSpan w:val="2"/>
            <w:vAlign w:val="center"/>
          </w:tcPr>
          <w:p w14:paraId="609AAEFA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968" w:type="pct"/>
            <w:gridSpan w:val="2"/>
            <w:vAlign w:val="center"/>
          </w:tcPr>
          <w:p w14:paraId="2937846A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</w:tr>
    </w:tbl>
    <w:p w14:paraId="44350EC2" w14:textId="6D114A5E" w:rsidR="003D0D04" w:rsidRPr="00ED62AD" w:rsidRDefault="00050239" w:rsidP="00ED62AD">
      <w:pPr>
        <w:tabs>
          <w:tab w:val="num" w:pos="709"/>
        </w:tabs>
        <w:spacing w:before="100" w:after="140"/>
        <w:ind w:left="142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3-1</w:t>
      </w:r>
      <w:r w:rsidR="00ED62AD">
        <w:rPr>
          <w:rFonts w:hint="cs"/>
          <w:b/>
          <w:bCs/>
          <w:sz w:val="22"/>
          <w:szCs w:val="22"/>
          <w:rtl/>
        </w:rPr>
        <w:t xml:space="preserve"> </w:t>
      </w:r>
      <w:r w:rsidR="003D0D04" w:rsidRPr="00ED62AD">
        <w:rPr>
          <w:rFonts w:hint="cs"/>
          <w:b/>
          <w:bCs/>
          <w:sz w:val="22"/>
          <w:szCs w:val="22"/>
          <w:rtl/>
        </w:rPr>
        <w:t>همكاران واحد فناور: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1790"/>
        <w:gridCol w:w="1265"/>
        <w:gridCol w:w="1408"/>
        <w:gridCol w:w="851"/>
        <w:gridCol w:w="1287"/>
        <w:gridCol w:w="904"/>
        <w:gridCol w:w="851"/>
      </w:tblGrid>
      <w:tr w:rsidR="00414665" w:rsidRPr="005A561F" w14:paraId="5095A730" w14:textId="77777777" w:rsidTr="003C6BF9">
        <w:trPr>
          <w:trHeight w:val="356"/>
          <w:jc w:val="center"/>
        </w:trPr>
        <w:tc>
          <w:tcPr>
            <w:tcW w:w="785" w:type="pct"/>
            <w:vMerge w:val="restart"/>
            <w:shd w:val="clear" w:color="auto" w:fill="D9D9D9" w:themeFill="background1" w:themeFillShade="D9"/>
            <w:vAlign w:val="center"/>
          </w:tcPr>
          <w:p w14:paraId="19D38FBC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903" w:type="pct"/>
            <w:vMerge w:val="restart"/>
            <w:shd w:val="clear" w:color="auto" w:fill="D9D9D9" w:themeFill="background1" w:themeFillShade="D9"/>
            <w:vAlign w:val="center"/>
          </w:tcPr>
          <w:p w14:paraId="643DDBFD" w14:textId="01184295" w:rsidR="00414665" w:rsidRPr="00B135F8" w:rsidRDefault="00DC667E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رشته</w:t>
            </w:r>
            <w:r w:rsidR="00414665" w:rsidRPr="00B135F8">
              <w:rPr>
                <w:rFonts w:hint="cs"/>
                <w:b/>
                <w:bCs/>
                <w:sz w:val="20"/>
                <w:szCs w:val="20"/>
                <w:rtl/>
              </w:rPr>
              <w:t xml:space="preserve"> تحصيلي</w:t>
            </w:r>
          </w:p>
          <w:p w14:paraId="342D57B2" w14:textId="1BE66DA5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8" w:type="pct"/>
            <w:vMerge w:val="restart"/>
            <w:shd w:val="clear" w:color="auto" w:fill="D9D9D9" w:themeFill="background1" w:themeFillShade="D9"/>
            <w:vAlign w:val="center"/>
          </w:tcPr>
          <w:p w14:paraId="4A8A18E3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مقطع تحصیلی</w:t>
            </w:r>
          </w:p>
        </w:tc>
        <w:tc>
          <w:tcPr>
            <w:tcW w:w="710" w:type="pct"/>
            <w:vMerge w:val="restart"/>
            <w:shd w:val="clear" w:color="auto" w:fill="D9D9D9" w:themeFill="background1" w:themeFillShade="D9"/>
            <w:vAlign w:val="center"/>
          </w:tcPr>
          <w:p w14:paraId="2EE99269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محل اخذ مدرك</w:t>
            </w:r>
          </w:p>
        </w:tc>
        <w:tc>
          <w:tcPr>
            <w:tcW w:w="429" w:type="pct"/>
            <w:vMerge w:val="restart"/>
            <w:shd w:val="clear" w:color="auto" w:fill="D9D9D9" w:themeFill="background1" w:themeFillShade="D9"/>
            <w:vAlign w:val="center"/>
          </w:tcPr>
          <w:p w14:paraId="51A286BB" w14:textId="7209138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سال اخذ</w:t>
            </w:r>
          </w:p>
        </w:tc>
        <w:tc>
          <w:tcPr>
            <w:tcW w:w="649" w:type="pct"/>
            <w:vMerge w:val="restart"/>
            <w:shd w:val="clear" w:color="auto" w:fill="D9D9D9" w:themeFill="background1" w:themeFillShade="D9"/>
            <w:vAlign w:val="center"/>
          </w:tcPr>
          <w:p w14:paraId="6317A3CD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سمت در واحد</w:t>
            </w:r>
          </w:p>
        </w:tc>
        <w:tc>
          <w:tcPr>
            <w:tcW w:w="885" w:type="pct"/>
            <w:gridSpan w:val="2"/>
            <w:shd w:val="clear" w:color="auto" w:fill="D9D9D9" w:themeFill="background1" w:themeFillShade="D9"/>
            <w:vAlign w:val="center"/>
          </w:tcPr>
          <w:p w14:paraId="1CF3D095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نوع همكاري</w:t>
            </w:r>
          </w:p>
        </w:tc>
      </w:tr>
      <w:tr w:rsidR="00414665" w:rsidRPr="005A561F" w14:paraId="36AC863F" w14:textId="77777777" w:rsidTr="003C6BF9">
        <w:trPr>
          <w:trHeight w:val="134"/>
          <w:jc w:val="center"/>
        </w:trPr>
        <w:tc>
          <w:tcPr>
            <w:tcW w:w="785" w:type="pct"/>
            <w:vMerge/>
            <w:shd w:val="clear" w:color="auto" w:fill="D9D9D9" w:themeFill="background1" w:themeFillShade="D9"/>
            <w:vAlign w:val="center"/>
          </w:tcPr>
          <w:p w14:paraId="183BCC15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3" w:type="pct"/>
            <w:vMerge/>
            <w:shd w:val="clear" w:color="auto" w:fill="D9D9D9" w:themeFill="background1" w:themeFillShade="D9"/>
            <w:vAlign w:val="center"/>
          </w:tcPr>
          <w:p w14:paraId="49110DD5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8" w:type="pct"/>
            <w:vMerge/>
            <w:shd w:val="clear" w:color="auto" w:fill="D9D9D9" w:themeFill="background1" w:themeFillShade="D9"/>
            <w:vAlign w:val="center"/>
          </w:tcPr>
          <w:p w14:paraId="2E4C73CE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pct"/>
            <w:vMerge/>
            <w:shd w:val="clear" w:color="auto" w:fill="D9D9D9" w:themeFill="background1" w:themeFillShade="D9"/>
            <w:vAlign w:val="center"/>
          </w:tcPr>
          <w:p w14:paraId="46036DFE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9" w:type="pct"/>
            <w:vMerge/>
            <w:shd w:val="clear" w:color="auto" w:fill="D9D9D9" w:themeFill="background1" w:themeFillShade="D9"/>
            <w:vAlign w:val="center"/>
          </w:tcPr>
          <w:p w14:paraId="0C9F800B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9" w:type="pct"/>
            <w:vMerge/>
            <w:shd w:val="clear" w:color="auto" w:fill="D9D9D9" w:themeFill="background1" w:themeFillShade="D9"/>
            <w:vAlign w:val="center"/>
          </w:tcPr>
          <w:p w14:paraId="5DFFE682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6" w:type="pct"/>
            <w:shd w:val="clear" w:color="auto" w:fill="D9D9D9" w:themeFill="background1" w:themeFillShade="D9"/>
            <w:vAlign w:val="center"/>
          </w:tcPr>
          <w:p w14:paraId="3D3AF220" w14:textId="77777777" w:rsidR="00414665" w:rsidRPr="00600AA6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تمام وقت</w:t>
            </w:r>
          </w:p>
        </w:tc>
        <w:tc>
          <w:tcPr>
            <w:tcW w:w="429" w:type="pct"/>
            <w:shd w:val="clear" w:color="auto" w:fill="D9D9D9" w:themeFill="background1" w:themeFillShade="D9"/>
            <w:vAlign w:val="center"/>
          </w:tcPr>
          <w:p w14:paraId="19679ADB" w14:textId="77777777" w:rsidR="00414665" w:rsidRPr="00600AA6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پاره وقت</w:t>
            </w:r>
          </w:p>
        </w:tc>
      </w:tr>
      <w:tr w:rsidR="00414665" w:rsidRPr="005A561F" w14:paraId="1B6FF095" w14:textId="77777777" w:rsidTr="003C6BF9">
        <w:trPr>
          <w:jc w:val="center"/>
        </w:trPr>
        <w:tc>
          <w:tcPr>
            <w:tcW w:w="785" w:type="pct"/>
            <w:vAlign w:val="center"/>
          </w:tcPr>
          <w:p w14:paraId="13A6EBB1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903" w:type="pct"/>
            <w:vAlign w:val="center"/>
          </w:tcPr>
          <w:p w14:paraId="05AC9FC0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38" w:type="pct"/>
          </w:tcPr>
          <w:p w14:paraId="4A792FF0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10" w:type="pct"/>
            <w:vAlign w:val="center"/>
          </w:tcPr>
          <w:p w14:paraId="2630E3F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3CA5D258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49" w:type="pct"/>
            <w:vAlign w:val="center"/>
          </w:tcPr>
          <w:p w14:paraId="4083577B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56" w:type="pct"/>
            <w:vAlign w:val="center"/>
          </w:tcPr>
          <w:p w14:paraId="09BFD78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1FBC720C" w14:textId="77777777" w:rsidR="00414665" w:rsidRPr="005A561F" w:rsidRDefault="00414665" w:rsidP="000F1DA1">
            <w:pPr>
              <w:jc w:val="center"/>
              <w:rPr>
                <w:rtl/>
              </w:rPr>
            </w:pPr>
          </w:p>
        </w:tc>
      </w:tr>
      <w:tr w:rsidR="00414665" w:rsidRPr="005A561F" w14:paraId="349274F5" w14:textId="77777777" w:rsidTr="003C6BF9">
        <w:trPr>
          <w:jc w:val="center"/>
        </w:trPr>
        <w:tc>
          <w:tcPr>
            <w:tcW w:w="785" w:type="pct"/>
            <w:vAlign w:val="center"/>
          </w:tcPr>
          <w:p w14:paraId="306D3CC7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903" w:type="pct"/>
            <w:vAlign w:val="center"/>
          </w:tcPr>
          <w:p w14:paraId="69C15E0E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38" w:type="pct"/>
          </w:tcPr>
          <w:p w14:paraId="3A422F08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10" w:type="pct"/>
            <w:vAlign w:val="center"/>
          </w:tcPr>
          <w:p w14:paraId="1813079F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2D181DB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49" w:type="pct"/>
            <w:vAlign w:val="center"/>
          </w:tcPr>
          <w:p w14:paraId="11384C0C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56" w:type="pct"/>
            <w:vAlign w:val="center"/>
          </w:tcPr>
          <w:p w14:paraId="37CA310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62C82DD0" w14:textId="77777777" w:rsidR="00414665" w:rsidRPr="005A561F" w:rsidRDefault="00414665" w:rsidP="000F1DA1">
            <w:pPr>
              <w:jc w:val="center"/>
              <w:rPr>
                <w:rtl/>
              </w:rPr>
            </w:pPr>
          </w:p>
        </w:tc>
      </w:tr>
    </w:tbl>
    <w:p w14:paraId="2D039561" w14:textId="15AFE551" w:rsidR="00037A3E" w:rsidRDefault="00037A3E" w:rsidP="00037A3E">
      <w:r>
        <w:rPr>
          <w:rFonts w:hint="cs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1527"/>
        <w:gridCol w:w="1572"/>
        <w:gridCol w:w="1217"/>
        <w:gridCol w:w="1630"/>
        <w:gridCol w:w="2411"/>
      </w:tblGrid>
      <w:tr w:rsidR="00414665" w:rsidRPr="005A561F" w14:paraId="66F3C0F7" w14:textId="77777777" w:rsidTr="003C6BF9">
        <w:trPr>
          <w:trHeight w:val="278"/>
          <w:jc w:val="center"/>
        </w:trPr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2F25E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5906CB" w14:textId="24679A75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سال تولد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668351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 xml:space="preserve">محل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تولد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C8B802" w14:textId="359D3686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کد ملی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47E8AF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وضعیت نظام وظیفه</w:t>
            </w: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2AB1CD" w14:textId="6B41791C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شغل كنوني و محل اشتغال</w:t>
            </w:r>
          </w:p>
        </w:tc>
      </w:tr>
      <w:tr w:rsidR="00414665" w:rsidRPr="005A561F" w14:paraId="439B5130" w14:textId="77777777" w:rsidTr="003C6BF9">
        <w:trPr>
          <w:jc w:val="center"/>
        </w:trPr>
        <w:tc>
          <w:tcPr>
            <w:tcW w:w="785" w:type="pct"/>
            <w:tcBorders>
              <w:top w:val="single" w:sz="4" w:space="0" w:color="auto"/>
            </w:tcBorders>
            <w:vAlign w:val="center"/>
          </w:tcPr>
          <w:p w14:paraId="303EA61D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14:paraId="6E776CF7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center"/>
          </w:tcPr>
          <w:p w14:paraId="769C360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61D216A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53BB78E7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1216" w:type="pct"/>
            <w:tcBorders>
              <w:top w:val="single" w:sz="4" w:space="0" w:color="auto"/>
            </w:tcBorders>
            <w:vAlign w:val="center"/>
          </w:tcPr>
          <w:p w14:paraId="37A15735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</w:tr>
      <w:tr w:rsidR="00414665" w:rsidRPr="005A561F" w14:paraId="6A03C7EC" w14:textId="77777777" w:rsidTr="003C6BF9">
        <w:trPr>
          <w:jc w:val="center"/>
        </w:trPr>
        <w:tc>
          <w:tcPr>
            <w:tcW w:w="785" w:type="pct"/>
            <w:vAlign w:val="center"/>
          </w:tcPr>
          <w:p w14:paraId="38867C79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70" w:type="pct"/>
            <w:vAlign w:val="center"/>
          </w:tcPr>
          <w:p w14:paraId="1A62063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93" w:type="pct"/>
            <w:vAlign w:val="center"/>
          </w:tcPr>
          <w:p w14:paraId="3D95917F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14" w:type="pct"/>
          </w:tcPr>
          <w:p w14:paraId="2DFB9858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822" w:type="pct"/>
            <w:vAlign w:val="center"/>
          </w:tcPr>
          <w:p w14:paraId="28102E5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1216" w:type="pct"/>
            <w:vAlign w:val="center"/>
          </w:tcPr>
          <w:p w14:paraId="701B7FD3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</w:tr>
    </w:tbl>
    <w:p w14:paraId="1C650466" w14:textId="134CFBC2" w:rsidR="00A86B3B" w:rsidRDefault="00A86B3B" w:rsidP="00A86B3B">
      <w:pPr>
        <w:tabs>
          <w:tab w:val="num" w:pos="709"/>
        </w:tabs>
        <w:spacing w:before="360" w:after="140"/>
        <w:ind w:left="144"/>
        <w:jc w:val="left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برنامه حضور همکاران تیم در پارک در طول استقرار چگونه خواهد بود.</w:t>
      </w:r>
      <w:r>
        <w:rPr>
          <w:rFonts w:hint="cs"/>
          <w:b/>
          <w:bCs/>
          <w:sz w:val="22"/>
          <w:szCs w:val="22"/>
          <w:rtl/>
        </w:rPr>
        <w:br/>
        <w:t>نیش مارکت محصول دقیقا برای چه صنایعی خواهد بود.</w:t>
      </w:r>
      <w:r>
        <w:rPr>
          <w:rFonts w:hint="cs"/>
          <w:b/>
          <w:bCs/>
          <w:sz w:val="22"/>
          <w:szCs w:val="22"/>
          <w:rtl/>
        </w:rPr>
        <w:br/>
        <w:t>مدل درآمدی یا همان مدل تجاری ورود به بازار</w:t>
      </w:r>
      <w:r>
        <w:rPr>
          <w:rFonts w:hint="cs"/>
          <w:b/>
          <w:bCs/>
          <w:sz w:val="22"/>
          <w:szCs w:val="22"/>
          <w:rtl/>
        </w:rPr>
        <w:br/>
        <w:t>ویژگی های مزیت رقابتی محصول ما در مقایسه با رقبا مشخصا  ذکر شود.</w:t>
      </w:r>
    </w:p>
    <w:p w14:paraId="03B83476" w14:textId="0B62EEBD" w:rsidR="003D0D04" w:rsidRDefault="00A86B3B" w:rsidP="00ED62AD">
      <w:pPr>
        <w:tabs>
          <w:tab w:val="num" w:pos="709"/>
        </w:tabs>
        <w:spacing w:before="100" w:after="140"/>
        <w:ind w:left="142"/>
      </w:pPr>
      <w:r>
        <w:rPr>
          <w:rFonts w:hint="cs"/>
          <w:b/>
          <w:bCs/>
          <w:sz w:val="22"/>
          <w:szCs w:val="22"/>
          <w:rtl/>
        </w:rPr>
        <w:t xml:space="preserve">4-1 </w:t>
      </w:r>
      <w:r w:rsidR="00ED62AD">
        <w:rPr>
          <w:rFonts w:hint="cs"/>
          <w:b/>
          <w:bCs/>
          <w:sz w:val="22"/>
          <w:szCs w:val="22"/>
          <w:rtl/>
        </w:rPr>
        <w:t xml:space="preserve"> </w:t>
      </w:r>
      <w:r w:rsidR="003D0D04" w:rsidRPr="00ED62AD">
        <w:rPr>
          <w:rFonts w:hint="cs"/>
          <w:b/>
          <w:bCs/>
          <w:sz w:val="22"/>
          <w:szCs w:val="22"/>
          <w:rtl/>
        </w:rPr>
        <w:t>س</w:t>
      </w:r>
      <w:r w:rsidR="00C33748" w:rsidRPr="00ED62AD">
        <w:rPr>
          <w:rFonts w:hint="cs"/>
          <w:b/>
          <w:bCs/>
          <w:sz w:val="22"/>
          <w:szCs w:val="22"/>
          <w:rtl/>
        </w:rPr>
        <w:t>ابقه</w:t>
      </w:r>
      <w:r w:rsidR="003D0D04" w:rsidRPr="00ED62AD">
        <w:rPr>
          <w:rFonts w:hint="cs"/>
          <w:b/>
          <w:bCs/>
          <w:sz w:val="22"/>
          <w:szCs w:val="22"/>
          <w:rtl/>
        </w:rPr>
        <w:t xml:space="preserve"> </w:t>
      </w:r>
      <w:r w:rsidR="00037A3E">
        <w:rPr>
          <w:rFonts w:hint="cs"/>
          <w:b/>
          <w:bCs/>
          <w:sz w:val="22"/>
          <w:szCs w:val="22"/>
          <w:rtl/>
        </w:rPr>
        <w:t>ساخت</w:t>
      </w:r>
      <w:r w:rsidR="003D0D04" w:rsidRPr="00ED62AD">
        <w:rPr>
          <w:rFonts w:hint="cs"/>
          <w:b/>
          <w:bCs/>
          <w:sz w:val="22"/>
          <w:szCs w:val="22"/>
          <w:rtl/>
        </w:rPr>
        <w:t xml:space="preserve"> </w:t>
      </w:r>
      <w:r w:rsidR="00037A3E">
        <w:rPr>
          <w:rFonts w:hint="cs"/>
          <w:b/>
          <w:bCs/>
          <w:sz w:val="22"/>
          <w:szCs w:val="22"/>
          <w:rtl/>
        </w:rPr>
        <w:t>(نمونه</w:t>
      </w:r>
      <w:r w:rsidR="00DC667E">
        <w:rPr>
          <w:rFonts w:hint="cs"/>
          <w:b/>
          <w:bCs/>
          <w:sz w:val="22"/>
          <w:szCs w:val="22"/>
          <w:rtl/>
        </w:rPr>
        <w:t>،</w:t>
      </w:r>
      <w:r w:rsidR="00037A3E">
        <w:rPr>
          <w:rFonts w:hint="cs"/>
          <w:b/>
          <w:bCs/>
          <w:sz w:val="22"/>
          <w:szCs w:val="22"/>
          <w:rtl/>
        </w:rPr>
        <w:t xml:space="preserve"> تولید محدود) </w:t>
      </w:r>
      <w:r w:rsidR="00F43378" w:rsidRPr="00ED62AD">
        <w:rPr>
          <w:rFonts w:hint="cs"/>
          <w:b/>
          <w:bCs/>
          <w:sz w:val="22"/>
          <w:szCs w:val="22"/>
          <w:rtl/>
        </w:rPr>
        <w:t>محصول/ خدم</w:t>
      </w:r>
      <w:r w:rsidR="00B135F8" w:rsidRPr="00ED62AD">
        <w:rPr>
          <w:rFonts w:hint="cs"/>
          <w:b/>
          <w:bCs/>
          <w:sz w:val="22"/>
          <w:szCs w:val="22"/>
          <w:rtl/>
        </w:rPr>
        <w:t xml:space="preserve">ت پیشنهاد شده برای استقرار </w:t>
      </w:r>
      <w:r w:rsidR="00177C17">
        <w:rPr>
          <w:rFonts w:hint="cs"/>
          <w:b/>
          <w:bCs/>
          <w:sz w:val="22"/>
          <w:szCs w:val="22"/>
          <w:rtl/>
        </w:rPr>
        <w:t xml:space="preserve"> </w:t>
      </w:r>
      <w:r w:rsidR="003D0D04" w:rsidRPr="00177C17">
        <w:rPr>
          <w:rFonts w:hint="cs"/>
          <w:sz w:val="18"/>
          <w:szCs w:val="18"/>
          <w:rtl/>
        </w:rPr>
        <w:t>(</w:t>
      </w:r>
      <w:r w:rsidR="00B135F8" w:rsidRPr="00177C17">
        <w:rPr>
          <w:rFonts w:hint="cs"/>
          <w:sz w:val="18"/>
          <w:szCs w:val="18"/>
          <w:rtl/>
        </w:rPr>
        <w:t>فقط سوابق مرتبط ذکر شود</w:t>
      </w:r>
      <w:r w:rsidR="003D0D04" w:rsidRPr="00177C17">
        <w:rPr>
          <w:rFonts w:hint="cs"/>
          <w:sz w:val="18"/>
          <w:szCs w:val="18"/>
          <w:rtl/>
        </w:rPr>
        <w:t>):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788"/>
        <w:gridCol w:w="6119"/>
      </w:tblGrid>
      <w:tr w:rsidR="00177C17" w:rsidRPr="00D00070" w14:paraId="7BE2CD13" w14:textId="77777777" w:rsidTr="00177C17">
        <w:trPr>
          <w:trHeight w:val="349"/>
          <w:jc w:val="center"/>
        </w:trPr>
        <w:tc>
          <w:tcPr>
            <w:tcW w:w="1912" w:type="pct"/>
            <w:shd w:val="clear" w:color="auto" w:fill="D9D9D9" w:themeFill="background1" w:themeFillShade="D9"/>
            <w:vAlign w:val="center"/>
          </w:tcPr>
          <w:p w14:paraId="6E0A57A4" w14:textId="3A1DB208" w:rsidR="00177C17" w:rsidRPr="00D00070" w:rsidRDefault="00177C17" w:rsidP="00177C17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>عناوین</w:t>
            </w:r>
          </w:p>
        </w:tc>
        <w:tc>
          <w:tcPr>
            <w:tcW w:w="3088" w:type="pct"/>
            <w:shd w:val="clear" w:color="auto" w:fill="D9D9D9" w:themeFill="background1" w:themeFillShade="D9"/>
            <w:vAlign w:val="center"/>
          </w:tcPr>
          <w:p w14:paraId="1DD12771" w14:textId="2043C2E3" w:rsidR="00177C17" w:rsidRPr="00D00070" w:rsidRDefault="00177C17" w:rsidP="00177C17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>توضیحات</w:t>
            </w:r>
          </w:p>
        </w:tc>
      </w:tr>
      <w:tr w:rsidR="00037A3E" w:rsidRPr="00D00070" w14:paraId="6B6E8CDA" w14:textId="77777777" w:rsidTr="00037A3E">
        <w:trPr>
          <w:jc w:val="center"/>
        </w:trPr>
        <w:tc>
          <w:tcPr>
            <w:tcW w:w="5000" w:type="pct"/>
            <w:gridSpan w:val="2"/>
          </w:tcPr>
          <w:p w14:paraId="378E212F" w14:textId="2CA79E05" w:rsidR="00037A3E" w:rsidRPr="00D00070" w:rsidRDefault="00037A3E" w:rsidP="00127926">
            <w:pPr>
              <w:rPr>
                <w:b/>
                <w:bCs/>
                <w:color w:val="365F91" w:themeColor="accent1" w:themeShade="BF"/>
                <w:sz w:val="22"/>
                <w:szCs w:val="22"/>
                <w:rtl/>
              </w:rPr>
            </w:pP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>عنوان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3C6BF9" w:rsidRPr="00D00070" w14:paraId="0E3969B1" w14:textId="4960D76A" w:rsidTr="003C6BF9">
        <w:trPr>
          <w:jc w:val="center"/>
        </w:trPr>
        <w:tc>
          <w:tcPr>
            <w:tcW w:w="1912" w:type="pct"/>
            <w:tcBorders>
              <w:right w:val="single" w:sz="4" w:space="0" w:color="auto"/>
            </w:tcBorders>
          </w:tcPr>
          <w:p w14:paraId="4692F121" w14:textId="79119A74" w:rsidR="003C6BF9" w:rsidRPr="00D00070" w:rsidRDefault="003C6BF9" w:rsidP="003C6BF9">
            <w:pPr>
              <w:jc w:val="left"/>
              <w:rPr>
                <w:b/>
                <w:bCs/>
                <w:color w:val="365F91" w:themeColor="accent1" w:themeShade="BF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فروش به میلیون ریال:</w:t>
            </w:r>
          </w:p>
        </w:tc>
        <w:tc>
          <w:tcPr>
            <w:tcW w:w="3088" w:type="pct"/>
            <w:tcBorders>
              <w:left w:val="single" w:sz="4" w:space="0" w:color="auto"/>
            </w:tcBorders>
          </w:tcPr>
          <w:p w14:paraId="2334CC8F" w14:textId="3C6762B6" w:rsidR="003C6BF9" w:rsidRPr="00D00070" w:rsidRDefault="003C6BF9" w:rsidP="00127926">
            <w:pPr>
              <w:rPr>
                <w:b/>
                <w:bCs/>
                <w:color w:val="365F91" w:themeColor="accent1" w:themeShade="BF"/>
                <w:sz w:val="22"/>
                <w:szCs w:val="22"/>
                <w:rtl/>
              </w:rPr>
            </w:pPr>
            <w:r w:rsidRPr="00037A3E">
              <w:rPr>
                <w:rFonts w:hint="cs"/>
                <w:b/>
                <w:bCs/>
                <w:sz w:val="22"/>
                <w:szCs w:val="22"/>
                <w:rtl/>
              </w:rPr>
              <w:t>مقیاس با ذکر واحد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C33748" w:rsidRPr="00D00070" w14:paraId="7947AFCA" w14:textId="77777777" w:rsidTr="003C6BF9">
        <w:trPr>
          <w:jc w:val="center"/>
        </w:trPr>
        <w:tc>
          <w:tcPr>
            <w:tcW w:w="1912" w:type="pct"/>
          </w:tcPr>
          <w:p w14:paraId="5C3DE956" w14:textId="1348DBDB" w:rsidR="00C33748" w:rsidRPr="00037A3E" w:rsidRDefault="00C33748" w:rsidP="00C33748">
            <w:pPr>
              <w:jc w:val="left"/>
              <w:rPr>
                <w:b/>
                <w:bCs/>
                <w:sz w:val="22"/>
                <w:szCs w:val="22"/>
                <w:rtl/>
              </w:rPr>
            </w:pPr>
            <w:r w:rsidRPr="00037A3E">
              <w:rPr>
                <w:rFonts w:hint="cs"/>
                <w:b/>
                <w:bCs/>
                <w:sz w:val="22"/>
                <w:szCs w:val="22"/>
                <w:rtl/>
              </w:rPr>
              <w:t>نام كارفرما</w:t>
            </w:r>
            <w:r w:rsidR="003C6BF9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3088" w:type="pct"/>
          </w:tcPr>
          <w:p w14:paraId="4E2D82D3" w14:textId="05F7B6B5" w:rsidR="00C33748" w:rsidRPr="00037A3E" w:rsidRDefault="00037A3E" w:rsidP="00127926">
            <w:pPr>
              <w:rPr>
                <w:b/>
                <w:bCs/>
                <w:sz w:val="22"/>
                <w:szCs w:val="22"/>
                <w:rtl/>
              </w:rPr>
            </w:pPr>
            <w:r w:rsidRPr="00037A3E">
              <w:rPr>
                <w:rFonts w:hint="cs"/>
                <w:b/>
                <w:bCs/>
                <w:sz w:val="22"/>
                <w:szCs w:val="22"/>
                <w:rtl/>
              </w:rPr>
              <w:t>محل:</w:t>
            </w:r>
          </w:p>
        </w:tc>
      </w:tr>
    </w:tbl>
    <w:p w14:paraId="7ED3DF2D" w14:textId="69148565" w:rsidR="003D0D04" w:rsidRPr="00ED62AD" w:rsidRDefault="00ED62AD" w:rsidP="00ED62AD">
      <w:pPr>
        <w:spacing w:before="120" w:after="140"/>
        <w:ind w:left="142"/>
        <w:rPr>
          <w:b/>
          <w:bCs/>
        </w:rPr>
      </w:pPr>
      <w:r>
        <w:rPr>
          <w:rFonts w:hint="cs"/>
          <w:b/>
          <w:bCs/>
          <w:rtl/>
        </w:rPr>
        <w:t xml:space="preserve">2- </w:t>
      </w:r>
      <w:r w:rsidR="003C0745" w:rsidRPr="00ED62AD">
        <w:rPr>
          <w:rFonts w:hint="cs"/>
          <w:b/>
          <w:bCs/>
          <w:rtl/>
        </w:rPr>
        <w:t>معرفي ايده</w:t>
      </w:r>
      <w:r w:rsidR="003C0745" w:rsidRPr="00ED62AD">
        <w:rPr>
          <w:rFonts w:hint="eastAsia"/>
          <w:b/>
          <w:bCs/>
          <w:rtl/>
        </w:rPr>
        <w:t>‌</w:t>
      </w:r>
      <w:r w:rsidR="003D0D04" w:rsidRPr="00ED62AD">
        <w:rPr>
          <w:rFonts w:hint="cs"/>
          <w:b/>
          <w:bCs/>
          <w:rtl/>
        </w:rPr>
        <w:t xml:space="preserve">كاري واحد فناوري: </w:t>
      </w:r>
    </w:p>
    <w:p w14:paraId="2125B50A" w14:textId="1ACA66D6" w:rsidR="003D0D04" w:rsidRPr="00ED62AD" w:rsidRDefault="00CB117C" w:rsidP="00ED62AD">
      <w:pPr>
        <w:spacing w:after="80"/>
        <w:ind w:left="567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 xml:space="preserve">1-2 </w:t>
      </w:r>
      <w:r w:rsidR="003C0745" w:rsidRPr="00ED62AD">
        <w:rPr>
          <w:rFonts w:hint="cs"/>
          <w:b/>
          <w:bCs/>
          <w:sz w:val="22"/>
          <w:szCs w:val="22"/>
          <w:rtl/>
        </w:rPr>
        <w:t>عنوان ايده</w:t>
      </w:r>
      <w:r w:rsidR="003C0745" w:rsidRPr="00ED62AD">
        <w:rPr>
          <w:rFonts w:hint="eastAsia"/>
          <w:b/>
          <w:bCs/>
          <w:sz w:val="22"/>
          <w:szCs w:val="22"/>
          <w:rtl/>
        </w:rPr>
        <w:t>‌</w:t>
      </w:r>
      <w:r w:rsidR="003D0D04" w:rsidRPr="00ED62AD">
        <w:rPr>
          <w:rFonts w:hint="cs"/>
          <w:b/>
          <w:bCs/>
          <w:sz w:val="22"/>
          <w:szCs w:val="22"/>
          <w:rtl/>
        </w:rPr>
        <w:t>كاري:</w:t>
      </w:r>
      <w:r w:rsidR="00F941AA" w:rsidRPr="00ED62AD">
        <w:rPr>
          <w:b/>
          <w:bCs/>
          <w:sz w:val="22"/>
          <w:szCs w:val="22"/>
        </w:rPr>
        <w:t xml:space="preserve"> </w:t>
      </w:r>
      <w:r w:rsidR="00BD7BBC" w:rsidRPr="00ED62AD">
        <w:rPr>
          <w:rFonts w:hint="cs"/>
          <w:b/>
          <w:bCs/>
          <w:color w:val="365F91" w:themeColor="accent1" w:themeShade="BF"/>
          <w:sz w:val="22"/>
          <w:szCs w:val="22"/>
          <w:rtl/>
        </w:rPr>
        <w:t xml:space="preserve">  </w:t>
      </w:r>
    </w:p>
    <w:p w14:paraId="778ED97D" w14:textId="2095D907" w:rsidR="003D0D04" w:rsidRPr="00037A3E" w:rsidRDefault="00C519F8" w:rsidP="00C519F8">
      <w:pPr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           </w:t>
      </w:r>
      <w:r w:rsidR="00ED62AD">
        <w:rPr>
          <w:rFonts w:hint="cs"/>
          <w:b/>
          <w:bCs/>
          <w:sz w:val="22"/>
          <w:szCs w:val="22"/>
          <w:rtl/>
        </w:rPr>
        <w:t xml:space="preserve"> 2-2</w:t>
      </w:r>
      <w:r w:rsidR="00CB117C">
        <w:rPr>
          <w:rFonts w:hint="cs"/>
          <w:b/>
          <w:bCs/>
          <w:sz w:val="22"/>
          <w:szCs w:val="22"/>
          <w:rtl/>
        </w:rPr>
        <w:t xml:space="preserve"> </w:t>
      </w:r>
      <w:r w:rsidR="00990296" w:rsidRPr="00ED62AD">
        <w:rPr>
          <w:rFonts w:hint="cs"/>
          <w:b/>
          <w:bCs/>
          <w:sz w:val="22"/>
          <w:szCs w:val="22"/>
          <w:rtl/>
        </w:rPr>
        <w:t>معرفی</w:t>
      </w:r>
      <w:r w:rsidR="007104CF">
        <w:rPr>
          <w:rFonts w:hint="cs"/>
          <w:b/>
          <w:bCs/>
          <w:sz w:val="22"/>
          <w:szCs w:val="22"/>
          <w:rtl/>
        </w:rPr>
        <w:t xml:space="preserve"> ایده‌</w:t>
      </w:r>
      <w:r w:rsidR="00990296" w:rsidRPr="00ED62AD">
        <w:rPr>
          <w:rFonts w:hint="cs"/>
          <w:b/>
          <w:bCs/>
          <w:sz w:val="22"/>
          <w:szCs w:val="22"/>
          <w:rtl/>
        </w:rPr>
        <w:t>محوری</w:t>
      </w:r>
      <w:r w:rsidR="00990296" w:rsidRPr="00037A3E">
        <w:rPr>
          <w:rFonts w:hint="cs"/>
          <w:b/>
          <w:bCs/>
          <w:sz w:val="22"/>
          <w:szCs w:val="22"/>
          <w:rtl/>
        </w:rPr>
        <w:t>: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>(</w:t>
      </w:r>
      <w:r w:rsidR="00D50112" w:rsidRPr="00037A3E">
        <w:rPr>
          <w:rFonts w:hint="cs"/>
          <w:b/>
          <w:bCs/>
          <w:sz w:val="22"/>
          <w:szCs w:val="22"/>
          <w:rtl/>
        </w:rPr>
        <w:t xml:space="preserve"> </w:t>
      </w:r>
      <w:r w:rsidR="007104CF" w:rsidRPr="00037A3E">
        <w:rPr>
          <w:rFonts w:hint="cs"/>
          <w:b/>
          <w:bCs/>
          <w:sz w:val="18"/>
          <w:szCs w:val="18"/>
          <w:rtl/>
          <w:lang w:bidi="ar-SA"/>
        </w:rPr>
        <w:t>ایده‌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 xml:space="preserve">محوری </w:t>
      </w:r>
      <w:r w:rsidR="00AB25CD" w:rsidRPr="00037A3E">
        <w:rPr>
          <w:rFonts w:hint="cs"/>
          <w:b/>
          <w:bCs/>
          <w:sz w:val="18"/>
          <w:szCs w:val="18"/>
          <w:rtl/>
          <w:lang w:bidi="ar-SA"/>
        </w:rPr>
        <w:t>موضوعی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 xml:space="preserve"> است که با استفاده از فناوری</w:t>
      </w:r>
      <w:r w:rsidR="00990296" w:rsidRPr="00037A3E">
        <w:rPr>
          <w:rFonts w:hint="eastAsia"/>
          <w:b/>
          <w:bCs/>
          <w:sz w:val="18"/>
          <w:szCs w:val="18"/>
          <w:rtl/>
          <w:lang w:bidi="ar-SA"/>
        </w:rPr>
        <w:t>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>های بین رشته ای یا در یک رشته خاص و در قالب محصول یا خدمت</w:t>
      </w:r>
      <w:r w:rsidR="000E31C7" w:rsidRPr="00037A3E">
        <w:rPr>
          <w:rFonts w:hint="cs"/>
          <w:b/>
          <w:bCs/>
          <w:sz w:val="18"/>
          <w:szCs w:val="18"/>
          <w:rtl/>
          <w:lang w:bidi="ar-SA"/>
        </w:rPr>
        <w:t xml:space="preserve"> تخصصی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 xml:space="preserve"> تبیین شده باشد و فعالیت واحد را حول تولید آن محصول یا خدمت خاص تعریف نماید.)</w:t>
      </w:r>
    </w:p>
    <w:p w14:paraId="1F3C5CF0" w14:textId="77777777" w:rsidR="00FD6E49" w:rsidRPr="00037A3E" w:rsidRDefault="00FD6E49" w:rsidP="00BD7BBC">
      <w:pPr>
        <w:pStyle w:val="ListParagraph"/>
        <w:ind w:left="1134"/>
        <w:rPr>
          <w:rtl/>
        </w:rPr>
      </w:pPr>
    </w:p>
    <w:p w14:paraId="05FC9399" w14:textId="77777777" w:rsidR="00037A3E" w:rsidRDefault="00037A3E" w:rsidP="00ED62AD">
      <w:pPr>
        <w:ind w:left="567"/>
        <w:rPr>
          <w:b/>
          <w:bCs/>
          <w:sz w:val="22"/>
          <w:szCs w:val="22"/>
          <w:rtl/>
        </w:rPr>
      </w:pPr>
    </w:p>
    <w:p w14:paraId="1A2A3436" w14:textId="77777777" w:rsidR="00037A3E" w:rsidRDefault="00037A3E" w:rsidP="00ED62AD">
      <w:pPr>
        <w:ind w:left="567"/>
        <w:rPr>
          <w:b/>
          <w:bCs/>
          <w:sz w:val="22"/>
          <w:szCs w:val="22"/>
          <w:rtl/>
        </w:rPr>
      </w:pPr>
    </w:p>
    <w:p w14:paraId="7373EEAD" w14:textId="2CEECA3A" w:rsidR="00CE3CFD" w:rsidRPr="00ED62AD" w:rsidRDefault="00ED62AD" w:rsidP="00ED62AD">
      <w:pPr>
        <w:ind w:left="567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3-2</w:t>
      </w:r>
      <w:r w:rsidR="00D464C1">
        <w:rPr>
          <w:rFonts w:hint="cs"/>
          <w:b/>
          <w:bCs/>
          <w:sz w:val="22"/>
          <w:szCs w:val="22"/>
          <w:rtl/>
        </w:rPr>
        <w:t xml:space="preserve"> عنوان </w:t>
      </w:r>
      <w:r w:rsidR="00CE3CFD" w:rsidRPr="00ED62AD">
        <w:rPr>
          <w:rFonts w:hint="cs"/>
          <w:b/>
          <w:bCs/>
          <w:sz w:val="22"/>
          <w:szCs w:val="22"/>
          <w:rtl/>
        </w:rPr>
        <w:t>مشخصات فني محصول / خدمات</w:t>
      </w:r>
      <w:r w:rsidR="009E4450" w:rsidRPr="00ED62AD">
        <w:rPr>
          <w:rFonts w:hint="cs"/>
          <w:b/>
          <w:bCs/>
          <w:sz w:val="22"/>
          <w:szCs w:val="22"/>
          <w:rtl/>
        </w:rPr>
        <w:t>:</w:t>
      </w:r>
    </w:p>
    <w:p w14:paraId="74959C41" w14:textId="77777777" w:rsidR="00385531" w:rsidRDefault="00385531" w:rsidP="00385531">
      <w:pPr>
        <w:rPr>
          <w:b/>
          <w:bCs/>
          <w:sz w:val="22"/>
          <w:szCs w:val="22"/>
          <w:rtl/>
        </w:rPr>
      </w:pPr>
    </w:p>
    <w:p w14:paraId="0A012289" w14:textId="5D5AA2AC" w:rsidR="00385531" w:rsidRDefault="00385531" w:rsidP="00CB117C">
      <w:pPr>
        <w:rPr>
          <w:rtl/>
        </w:rPr>
      </w:pPr>
    </w:p>
    <w:p w14:paraId="50310176" w14:textId="77686452" w:rsidR="00990296" w:rsidRPr="00CB117C" w:rsidRDefault="003C6BF9" w:rsidP="00CB117C">
      <w:pPr>
        <w:ind w:left="567"/>
        <w:rPr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lastRenderedPageBreak/>
        <w:t>4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534970" w:rsidRPr="00CB117C">
        <w:rPr>
          <w:rFonts w:hint="cs"/>
          <w:b/>
          <w:bCs/>
          <w:sz w:val="22"/>
          <w:szCs w:val="22"/>
          <w:rtl/>
        </w:rPr>
        <w:t xml:space="preserve">میزان توسعه محصول /خدمت: </w:t>
      </w:r>
    </w:p>
    <w:p w14:paraId="366F888C" w14:textId="22E83186" w:rsidR="00FD6E49" w:rsidRDefault="00037A3E" w:rsidP="00037A3E">
      <w:pPr>
        <w:ind w:left="426"/>
        <w:rPr>
          <w:rFonts w:cs="Times New Roman"/>
          <w:rtl/>
        </w:rPr>
      </w:pPr>
      <w:r w:rsidRPr="00037A3E">
        <w:rPr>
          <w:rFonts w:cs="Times New Roman" w:hint="cs"/>
          <w:rtl/>
        </w:rPr>
        <w:t xml:space="preserve">□ </w:t>
      </w:r>
      <w:r w:rsidR="00BA5552">
        <w:rPr>
          <w:rFonts w:hint="cs"/>
          <w:rtl/>
        </w:rPr>
        <w:t xml:space="preserve">اتمام مرحله پژوهشی </w:t>
      </w:r>
      <w:r w:rsidR="00BA5552" w:rsidRPr="00BD6D11">
        <w:rPr>
          <w:rFonts w:cs="Times New Roman" w:hint="cs"/>
          <w:rtl/>
        </w:rPr>
        <w:t>□</w:t>
      </w:r>
      <w:r w:rsidR="00BA5552">
        <w:rPr>
          <w:rFonts w:hint="cs"/>
          <w:rtl/>
        </w:rPr>
        <w:t xml:space="preserve"> نمونه  </w:t>
      </w:r>
      <w:r w:rsidR="00BA5552" w:rsidRPr="00BD6D11">
        <w:rPr>
          <w:rFonts w:cs="Times New Roman" w:hint="cs"/>
          <w:rtl/>
        </w:rPr>
        <w:t>□</w:t>
      </w:r>
      <w:r w:rsidR="00BA5552">
        <w:rPr>
          <w:rFonts w:hint="cs"/>
          <w:rtl/>
        </w:rPr>
        <w:t xml:space="preserve"> نمونه </w:t>
      </w:r>
      <w:r w:rsidR="00355E0A">
        <w:rPr>
          <w:rFonts w:hint="cs"/>
          <w:rtl/>
        </w:rPr>
        <w:t xml:space="preserve"> دارای مجوز</w:t>
      </w:r>
      <w:r>
        <w:rPr>
          <w:rFonts w:hint="cs"/>
          <w:rtl/>
        </w:rPr>
        <w:t xml:space="preserve"> </w:t>
      </w:r>
      <w:r w:rsidR="003D0D04" w:rsidRPr="00194036">
        <w:rPr>
          <w:rFonts w:hint="cs"/>
          <w:rtl/>
        </w:rPr>
        <w:t xml:space="preserve"> </w:t>
      </w:r>
      <w:r w:rsidR="00BA5552" w:rsidRPr="00BD6D11">
        <w:rPr>
          <w:rFonts w:cs="Times New Roman" w:hint="cs"/>
          <w:rtl/>
        </w:rPr>
        <w:t>□</w:t>
      </w:r>
      <w:r w:rsidR="00BA5552">
        <w:rPr>
          <w:rFonts w:hint="cs"/>
          <w:rtl/>
        </w:rPr>
        <w:t xml:space="preserve"> تولید محدود با ذکر مقیاس</w:t>
      </w:r>
      <w:r w:rsidR="009E4450">
        <w:rPr>
          <w:rFonts w:hint="cs"/>
          <w:rtl/>
        </w:rPr>
        <w:t>.</w:t>
      </w:r>
      <w:r w:rsidR="00BA5552">
        <w:rPr>
          <w:rFonts w:hint="cs"/>
          <w:rtl/>
        </w:rPr>
        <w:t>....</w:t>
      </w:r>
      <w:r w:rsidR="00FD6E49">
        <w:rPr>
          <w:rFonts w:hint="cs"/>
          <w:rtl/>
        </w:rPr>
        <w:t>...................</w:t>
      </w:r>
      <w:r w:rsidR="00BA5552">
        <w:rPr>
          <w:rFonts w:hint="cs"/>
          <w:rtl/>
        </w:rPr>
        <w:t>...</w:t>
      </w:r>
      <w:r w:rsidR="00BA5552" w:rsidRPr="00BD6D11">
        <w:rPr>
          <w:rFonts w:cs="Times New Roman" w:hint="cs"/>
          <w:rtl/>
        </w:rPr>
        <w:t xml:space="preserve"> </w:t>
      </w:r>
    </w:p>
    <w:p w14:paraId="1C2F0E12" w14:textId="26823600" w:rsidR="00FD6E49" w:rsidRDefault="00BA5552" w:rsidP="000E31C7">
      <w:pPr>
        <w:ind w:left="426"/>
        <w:rPr>
          <w:rtl/>
        </w:rPr>
      </w:pPr>
      <w:r w:rsidRPr="00BD6D11">
        <w:rPr>
          <w:rFonts w:cs="Times New Roman" w:hint="cs"/>
          <w:rtl/>
        </w:rPr>
        <w:t>□</w:t>
      </w:r>
      <w:r>
        <w:rPr>
          <w:rFonts w:hint="cs"/>
          <w:rtl/>
        </w:rPr>
        <w:t xml:space="preserve"> تدوین</w:t>
      </w:r>
      <w:r w:rsidR="003D0D04" w:rsidRPr="0007426F">
        <w:rPr>
          <w:rFonts w:hint="cs"/>
          <w:rtl/>
        </w:rPr>
        <w:t xml:space="preserve"> دانش فني</w:t>
      </w:r>
      <w:r>
        <w:rPr>
          <w:rFonts w:hint="cs"/>
          <w:rtl/>
        </w:rPr>
        <w:t xml:space="preserve"> آماده واگذاری</w:t>
      </w:r>
      <w:r w:rsidRPr="00BD6D11">
        <w:rPr>
          <w:rFonts w:cs="Times New Roman" w:hint="cs"/>
          <w:rtl/>
        </w:rPr>
        <w:t xml:space="preserve"> □</w:t>
      </w:r>
      <w:r w:rsidR="00D50112">
        <w:t xml:space="preserve"> </w:t>
      </w:r>
      <w:r>
        <w:rPr>
          <w:rFonts w:hint="cs"/>
          <w:rtl/>
        </w:rPr>
        <w:t xml:space="preserve"> </w:t>
      </w:r>
      <w:r w:rsidR="00355E0A">
        <w:rPr>
          <w:rFonts w:hint="cs"/>
          <w:rtl/>
        </w:rPr>
        <w:t>نرم افزار</w:t>
      </w:r>
      <w:r w:rsidR="00385531">
        <w:rPr>
          <w:rFonts w:hint="cs"/>
          <w:rtl/>
        </w:rPr>
        <w:t xml:space="preserve"> </w:t>
      </w:r>
      <w:r w:rsidR="000E31C7" w:rsidRPr="000E31C7">
        <w:rPr>
          <w:rFonts w:cs="Times New Roman" w:hint="cs"/>
          <w:rtl/>
        </w:rPr>
        <w:t>□</w:t>
      </w:r>
      <w:r w:rsidR="00385531">
        <w:rPr>
          <w:rFonts w:hint="cs"/>
          <w:rtl/>
        </w:rPr>
        <w:t xml:space="preserve"> پلتفرم</w:t>
      </w:r>
      <w:r w:rsidR="000E31C7">
        <w:rPr>
          <w:rFonts w:hint="cs"/>
          <w:rtl/>
        </w:rPr>
        <w:t xml:space="preserve"> ارائه خدمات</w:t>
      </w:r>
    </w:p>
    <w:p w14:paraId="16D106D3" w14:textId="22FD2B48" w:rsidR="00534970" w:rsidRDefault="003C6BF9" w:rsidP="00CB117C">
      <w:pPr>
        <w:ind w:left="567"/>
      </w:pPr>
      <w:r>
        <w:rPr>
          <w:rFonts w:hint="cs"/>
          <w:b/>
          <w:bCs/>
          <w:sz w:val="22"/>
          <w:szCs w:val="22"/>
          <w:rtl/>
        </w:rPr>
        <w:t>5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FD6E49" w:rsidRPr="00CB117C">
        <w:rPr>
          <w:rFonts w:hint="cs"/>
          <w:b/>
          <w:bCs/>
          <w:sz w:val="22"/>
          <w:szCs w:val="22"/>
          <w:rtl/>
        </w:rPr>
        <w:t xml:space="preserve">فواید </w:t>
      </w:r>
      <w:r w:rsidR="00542F5B" w:rsidRPr="00CB117C">
        <w:rPr>
          <w:rFonts w:hint="cs"/>
          <w:b/>
          <w:bCs/>
          <w:sz w:val="22"/>
          <w:szCs w:val="22"/>
          <w:rtl/>
        </w:rPr>
        <w:t>تولید محصول</w:t>
      </w:r>
      <w:r w:rsidR="00FD6E49" w:rsidRPr="00202360">
        <w:rPr>
          <w:rFonts w:hint="cs"/>
          <w:rtl/>
        </w:rPr>
        <w:t xml:space="preserve"> از نظر توسعه علمی، نتایج اقتصادی، گسترش فناوری</w:t>
      </w:r>
      <w:r w:rsidR="000E31C7">
        <w:rPr>
          <w:rFonts w:hint="eastAsia"/>
          <w:rtl/>
        </w:rPr>
        <w:t>‌</w:t>
      </w:r>
      <w:r w:rsidR="00FD6E49" w:rsidRPr="00202360">
        <w:rPr>
          <w:rFonts w:hint="cs"/>
          <w:rtl/>
        </w:rPr>
        <w:t>های جدید و ایجاد محصولات نوین و رفع نیازهای اساسی توسعه بترتیب عبارتند از:</w:t>
      </w:r>
    </w:p>
    <w:p w14:paraId="230E60F1" w14:textId="77777777" w:rsidR="00146FA0" w:rsidRDefault="00146FA0" w:rsidP="00146FA0">
      <w:pPr>
        <w:rPr>
          <w:rtl/>
        </w:rPr>
      </w:pPr>
    </w:p>
    <w:p w14:paraId="1D13E976" w14:textId="67FA6AEA" w:rsidR="00FD6E49" w:rsidRPr="00CB117C" w:rsidRDefault="003C6BF9" w:rsidP="00CB117C">
      <w:pPr>
        <w:ind w:left="567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6</w:t>
      </w:r>
      <w:r w:rsidR="00CB117C">
        <w:rPr>
          <w:rFonts w:hint="cs"/>
          <w:b/>
          <w:bCs/>
          <w:sz w:val="22"/>
          <w:szCs w:val="22"/>
          <w:rtl/>
        </w:rPr>
        <w:t>-2</w:t>
      </w:r>
      <w:r w:rsidR="00534970" w:rsidRPr="00CB117C">
        <w:rPr>
          <w:rFonts w:hint="cs"/>
          <w:b/>
          <w:bCs/>
          <w:sz w:val="22"/>
          <w:szCs w:val="22"/>
          <w:rtl/>
        </w:rPr>
        <w:t xml:space="preserve"> </w:t>
      </w:r>
      <w:r w:rsidR="00542F5B" w:rsidRPr="00CB117C">
        <w:rPr>
          <w:rFonts w:hint="cs"/>
          <w:b/>
          <w:bCs/>
          <w:sz w:val="22"/>
          <w:szCs w:val="22"/>
          <w:rtl/>
        </w:rPr>
        <w:t>سطح تکنولوژی</w:t>
      </w:r>
      <w:r w:rsidR="006E3088">
        <w:rPr>
          <w:rFonts w:hint="cs"/>
          <w:b/>
          <w:bCs/>
          <w:sz w:val="22"/>
          <w:szCs w:val="22"/>
          <w:rtl/>
        </w:rPr>
        <w:t>:</w:t>
      </w:r>
    </w:p>
    <w:p w14:paraId="3FA985DD" w14:textId="25D0B711" w:rsidR="00534970" w:rsidRDefault="00BA5552" w:rsidP="00542F5B">
      <w:pPr>
        <w:spacing w:line="288" w:lineRule="auto"/>
        <w:ind w:left="550"/>
        <w:rPr>
          <w:rtl/>
        </w:rPr>
      </w:pPr>
      <w:r w:rsidRPr="00542F5B">
        <w:rPr>
          <w:rFonts w:cs="Times New Roman" w:hint="cs"/>
          <w:rtl/>
        </w:rPr>
        <w:t>□</w:t>
      </w:r>
      <w:r w:rsidR="00542F5B">
        <w:rPr>
          <w:rFonts w:hint="cs"/>
          <w:rtl/>
        </w:rPr>
        <w:t xml:space="preserve"> </w:t>
      </w:r>
      <w:r w:rsidR="00307A58">
        <w:rPr>
          <w:rFonts w:hint="cs"/>
          <w:rtl/>
        </w:rPr>
        <w:t>اگر</w:t>
      </w:r>
      <w:r w:rsidR="00542F5B" w:rsidRPr="00542F5B">
        <w:rPr>
          <w:rFonts w:hint="cs"/>
          <w:rtl/>
        </w:rPr>
        <w:t>محصول</w:t>
      </w:r>
      <w:r w:rsidR="00542F5B">
        <w:rPr>
          <w:rFonts w:hint="cs"/>
          <w:rtl/>
        </w:rPr>
        <w:t>/ خدمات</w:t>
      </w:r>
      <w:r w:rsidR="00542F5B" w:rsidRPr="00542F5B">
        <w:rPr>
          <w:rFonts w:hint="cs"/>
          <w:rtl/>
        </w:rPr>
        <w:t xml:space="preserve"> کاملا نو</w:t>
      </w:r>
      <w:r w:rsidR="008944D3">
        <w:rPr>
          <w:rFonts w:hint="cs"/>
          <w:rtl/>
        </w:rPr>
        <w:t xml:space="preserve"> </w:t>
      </w:r>
      <w:r w:rsidR="00542F5B" w:rsidRPr="00542F5B">
        <w:rPr>
          <w:rFonts w:hint="cs"/>
          <w:rtl/>
        </w:rPr>
        <w:t>ظهور است.</w:t>
      </w:r>
      <w:r w:rsidR="00F43378">
        <w:rPr>
          <w:rFonts w:hint="cs"/>
          <w:rtl/>
        </w:rPr>
        <w:t xml:space="preserve"> </w:t>
      </w:r>
      <w:r w:rsidR="00146FA0">
        <w:rPr>
          <w:rFonts w:hint="cs"/>
          <w:rtl/>
        </w:rPr>
        <w:t xml:space="preserve">جنبه های نو ظهوری </w:t>
      </w:r>
      <w:r w:rsidR="00355E0A">
        <w:rPr>
          <w:rFonts w:hint="cs"/>
          <w:rtl/>
        </w:rPr>
        <w:t xml:space="preserve">و نوآوری </w:t>
      </w:r>
      <w:r w:rsidR="00146FA0">
        <w:rPr>
          <w:rFonts w:hint="cs"/>
          <w:rtl/>
        </w:rPr>
        <w:t>آن ذکر گردد:</w:t>
      </w:r>
    </w:p>
    <w:p w14:paraId="1FF86AB7" w14:textId="77777777" w:rsidR="00146FA0" w:rsidRPr="00542F5B" w:rsidRDefault="00146FA0" w:rsidP="00542F5B">
      <w:pPr>
        <w:spacing w:line="288" w:lineRule="auto"/>
        <w:ind w:left="550"/>
        <w:rPr>
          <w:rtl/>
        </w:rPr>
      </w:pPr>
    </w:p>
    <w:p w14:paraId="5EEE6679" w14:textId="199240F6" w:rsidR="00584B6A" w:rsidRDefault="00BA5552" w:rsidP="00146FA0">
      <w:pPr>
        <w:spacing w:line="288" w:lineRule="auto"/>
        <w:ind w:left="550"/>
        <w:rPr>
          <w:rtl/>
        </w:rPr>
      </w:pPr>
      <w:bookmarkStart w:id="1" w:name="_Hlk47102042"/>
      <w:r w:rsidRPr="00542F5B">
        <w:rPr>
          <w:rFonts w:cs="Times New Roman" w:hint="cs"/>
          <w:rtl/>
        </w:rPr>
        <w:t>□</w:t>
      </w:r>
      <w:bookmarkEnd w:id="1"/>
      <w:r w:rsidR="00542F5B" w:rsidRPr="00542F5B">
        <w:rPr>
          <w:rFonts w:hint="cs"/>
          <w:rtl/>
        </w:rPr>
        <w:t xml:space="preserve"> </w:t>
      </w:r>
      <w:r w:rsidR="00307A58">
        <w:rPr>
          <w:rFonts w:hint="cs"/>
          <w:rtl/>
        </w:rPr>
        <w:t>اگر</w:t>
      </w:r>
      <w:r w:rsidR="008944D3">
        <w:rPr>
          <w:rFonts w:hint="cs"/>
          <w:rtl/>
        </w:rPr>
        <w:t>مهندسی معکوس است</w:t>
      </w:r>
      <w:r w:rsidR="00793E22" w:rsidRPr="00793E22">
        <w:rPr>
          <w:rFonts w:hint="cs"/>
          <w:rtl/>
        </w:rPr>
        <w:t xml:space="preserve"> </w:t>
      </w:r>
      <w:r w:rsidR="00146FA0">
        <w:rPr>
          <w:rFonts w:hint="cs"/>
          <w:rtl/>
        </w:rPr>
        <w:t>ازچه محصولی و مربوط به چه کشوری مهندسی معکوس شده است:</w:t>
      </w:r>
    </w:p>
    <w:p w14:paraId="2F865B6E" w14:textId="77777777" w:rsidR="00146FA0" w:rsidRDefault="00146FA0" w:rsidP="00146FA0">
      <w:pPr>
        <w:spacing w:line="288" w:lineRule="auto"/>
        <w:ind w:left="550"/>
        <w:rPr>
          <w:rtl/>
        </w:rPr>
      </w:pPr>
    </w:p>
    <w:p w14:paraId="37A331F6" w14:textId="4EBAB140" w:rsidR="00542F5B" w:rsidRPr="00C56251" w:rsidRDefault="00584B6A" w:rsidP="00C56251">
      <w:pPr>
        <w:spacing w:line="288" w:lineRule="auto"/>
        <w:rPr>
          <w:rtl/>
        </w:rPr>
      </w:pPr>
      <w:r>
        <w:rPr>
          <w:rFonts w:hint="cs"/>
          <w:rtl/>
        </w:rPr>
        <w:t xml:space="preserve">          </w:t>
      </w:r>
      <w:r w:rsidR="00542F5B" w:rsidRPr="00542F5B">
        <w:rPr>
          <w:rFonts w:cs="Times New Roman" w:hint="cs"/>
          <w:rtl/>
        </w:rPr>
        <w:t>□</w:t>
      </w:r>
      <w:r w:rsidR="00A621B5" w:rsidRPr="002F3A09">
        <w:rPr>
          <w:rFonts w:cs="Times New Roman" w:hint="cs"/>
          <w:rtl/>
        </w:rPr>
        <w:t xml:space="preserve"> </w:t>
      </w:r>
      <w:r w:rsidR="00A621B5" w:rsidRPr="00C56251">
        <w:rPr>
          <w:rFonts w:hint="cs"/>
          <w:rtl/>
        </w:rPr>
        <w:t>نسبت به محصولات</w:t>
      </w:r>
      <w:r w:rsidR="00542F5B" w:rsidRPr="00C56251">
        <w:rPr>
          <w:rFonts w:hint="cs"/>
          <w:rtl/>
        </w:rPr>
        <w:t xml:space="preserve">/ خدمات موجود </w:t>
      </w:r>
      <w:r w:rsidR="00355E0A">
        <w:rPr>
          <w:rFonts w:hint="cs"/>
          <w:rtl/>
        </w:rPr>
        <w:t xml:space="preserve"> رقبای موجود</w:t>
      </w:r>
      <w:r w:rsidR="000E31C7" w:rsidRPr="00C56251">
        <w:rPr>
          <w:rFonts w:hint="cs"/>
          <w:rtl/>
        </w:rPr>
        <w:t xml:space="preserve"> چه </w:t>
      </w:r>
      <w:r w:rsidR="00542F5B" w:rsidRPr="00C56251">
        <w:rPr>
          <w:rFonts w:hint="cs"/>
          <w:rtl/>
        </w:rPr>
        <w:t>تغییراتی داشته است</w:t>
      </w:r>
      <w:r w:rsidR="000E31C7" w:rsidRPr="00C56251">
        <w:rPr>
          <w:rFonts w:hint="cs"/>
          <w:rtl/>
        </w:rPr>
        <w:t>:</w:t>
      </w:r>
    </w:p>
    <w:p w14:paraId="35B959AD" w14:textId="77777777" w:rsidR="00146FA0" w:rsidRPr="00542F5B" w:rsidRDefault="00146FA0" w:rsidP="00542F5B">
      <w:pPr>
        <w:spacing w:line="288" w:lineRule="auto"/>
        <w:ind w:left="550"/>
        <w:rPr>
          <w:rtl/>
        </w:rPr>
      </w:pPr>
    </w:p>
    <w:p w14:paraId="6EFF6B23" w14:textId="4CF5EBE1" w:rsidR="00534970" w:rsidRDefault="003C6BF9" w:rsidP="00CB117C">
      <w:pPr>
        <w:ind w:left="567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7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8944D3">
        <w:rPr>
          <w:rFonts w:hint="cs"/>
          <w:b/>
          <w:bCs/>
          <w:sz w:val="22"/>
          <w:szCs w:val="22"/>
          <w:rtl/>
        </w:rPr>
        <w:t>میزان دستی</w:t>
      </w:r>
      <w:r w:rsidR="00FD6E49" w:rsidRPr="00CB117C">
        <w:rPr>
          <w:rFonts w:hint="cs"/>
          <w:b/>
          <w:bCs/>
          <w:sz w:val="22"/>
          <w:szCs w:val="22"/>
          <w:rtl/>
        </w:rPr>
        <w:t xml:space="preserve">ابی به </w:t>
      </w:r>
      <w:r w:rsidR="006F4036" w:rsidRPr="00CB117C">
        <w:rPr>
          <w:rFonts w:hint="cs"/>
          <w:b/>
          <w:bCs/>
          <w:sz w:val="22"/>
          <w:szCs w:val="22"/>
          <w:rtl/>
        </w:rPr>
        <w:t xml:space="preserve">نمونه </w:t>
      </w:r>
      <w:r w:rsidR="008944D3">
        <w:rPr>
          <w:rFonts w:hint="cs"/>
          <w:b/>
          <w:bCs/>
          <w:sz w:val="22"/>
          <w:szCs w:val="22"/>
          <w:rtl/>
        </w:rPr>
        <w:t>با قابلیت تجاری‌</w:t>
      </w:r>
      <w:r w:rsidR="00806516" w:rsidRPr="00CB117C">
        <w:rPr>
          <w:rFonts w:hint="cs"/>
          <w:b/>
          <w:bCs/>
          <w:sz w:val="22"/>
          <w:szCs w:val="22"/>
          <w:rtl/>
        </w:rPr>
        <w:t xml:space="preserve">سازی </w:t>
      </w:r>
      <w:r w:rsidR="00FD6E49" w:rsidRPr="00CB117C">
        <w:rPr>
          <w:rFonts w:hint="cs"/>
          <w:b/>
          <w:bCs/>
          <w:sz w:val="22"/>
          <w:szCs w:val="22"/>
          <w:rtl/>
        </w:rPr>
        <w:t xml:space="preserve">و کارهای باقی مانده در این زمینه: </w:t>
      </w:r>
    </w:p>
    <w:p w14:paraId="11670137" w14:textId="77777777" w:rsidR="00177C17" w:rsidRPr="00CB117C" w:rsidRDefault="00177C17" w:rsidP="00CB117C">
      <w:pPr>
        <w:ind w:left="567"/>
        <w:rPr>
          <w:b/>
          <w:bCs/>
          <w:sz w:val="22"/>
          <w:szCs w:val="22"/>
        </w:rPr>
      </w:pPr>
    </w:p>
    <w:p w14:paraId="57DF8D7D" w14:textId="77777777" w:rsidR="00534970" w:rsidRDefault="00534970" w:rsidP="00534970">
      <w:pPr>
        <w:rPr>
          <w:b/>
          <w:bCs/>
          <w:rtl/>
        </w:rPr>
      </w:pPr>
    </w:p>
    <w:p w14:paraId="7DDFEBC3" w14:textId="2C3B2E75" w:rsidR="00355E0A" w:rsidRPr="00355E0A" w:rsidRDefault="003C6BF9" w:rsidP="00355E0A">
      <w:pPr>
        <w:ind w:left="567"/>
        <w:rPr>
          <w:b/>
          <w:bCs/>
          <w:rtl/>
        </w:rPr>
      </w:pPr>
      <w:r>
        <w:rPr>
          <w:rFonts w:hint="cs"/>
          <w:b/>
          <w:bCs/>
          <w:rtl/>
        </w:rPr>
        <w:t>8</w:t>
      </w:r>
      <w:r w:rsidR="00355E0A">
        <w:rPr>
          <w:rFonts w:hint="cs"/>
          <w:b/>
          <w:bCs/>
          <w:rtl/>
        </w:rPr>
        <w:t xml:space="preserve">-2 </w:t>
      </w:r>
      <w:r w:rsidR="00355E0A" w:rsidRPr="00355E0A">
        <w:rPr>
          <w:rFonts w:hint="cs"/>
          <w:b/>
          <w:bCs/>
          <w:rtl/>
        </w:rPr>
        <w:t xml:space="preserve">در صورتیکه محصول وارد بازار نشده است، مدت </w:t>
      </w:r>
      <w:r w:rsidR="00355E0A" w:rsidRPr="00355E0A">
        <w:rPr>
          <w:rFonts w:hint="cs"/>
          <w:b/>
          <w:bCs/>
          <w:sz w:val="22"/>
          <w:szCs w:val="22"/>
          <w:rtl/>
        </w:rPr>
        <w:t>زمانی</w:t>
      </w:r>
      <w:r w:rsidR="00355E0A" w:rsidRPr="00355E0A">
        <w:rPr>
          <w:rFonts w:hint="cs"/>
          <w:b/>
          <w:bCs/>
          <w:rtl/>
        </w:rPr>
        <w:t xml:space="preserve"> را که برای ورود محصول/خدمت به بازار پیش بینی می</w:t>
      </w:r>
      <w:r w:rsidR="00355E0A" w:rsidRPr="00355E0A">
        <w:rPr>
          <w:rFonts w:hint="eastAsia"/>
          <w:b/>
          <w:bCs/>
          <w:rtl/>
        </w:rPr>
        <w:t>‌</w:t>
      </w:r>
      <w:r w:rsidR="00355E0A" w:rsidRPr="00355E0A">
        <w:rPr>
          <w:rFonts w:hint="cs"/>
          <w:b/>
          <w:bCs/>
          <w:rtl/>
        </w:rPr>
        <w:t>کنید:</w:t>
      </w:r>
    </w:p>
    <w:p w14:paraId="69015459" w14:textId="77777777" w:rsidR="00534970" w:rsidRDefault="00534970" w:rsidP="00534970">
      <w:pPr>
        <w:rPr>
          <w:b/>
          <w:bCs/>
          <w:rtl/>
        </w:rPr>
      </w:pPr>
    </w:p>
    <w:p w14:paraId="544E85D8" w14:textId="77777777" w:rsidR="00C56251" w:rsidRDefault="00C56251" w:rsidP="00534970">
      <w:pPr>
        <w:rPr>
          <w:b/>
          <w:bCs/>
          <w:rtl/>
        </w:rPr>
      </w:pPr>
    </w:p>
    <w:p w14:paraId="730DC6C0" w14:textId="77777777" w:rsidR="00534970" w:rsidRPr="00534970" w:rsidRDefault="00534970" w:rsidP="00534970">
      <w:pPr>
        <w:rPr>
          <w:b/>
          <w:bCs/>
        </w:rPr>
      </w:pPr>
    </w:p>
    <w:p w14:paraId="2BC499ED" w14:textId="335F5A6A" w:rsidR="00534970" w:rsidRPr="00355E0A" w:rsidRDefault="00355E0A" w:rsidP="00CB117C">
      <w:pPr>
        <w:ind w:left="567"/>
        <w:rPr>
          <w:b/>
          <w:bCs/>
          <w:sz w:val="18"/>
          <w:szCs w:val="18"/>
        </w:rPr>
      </w:pPr>
      <w:r>
        <w:rPr>
          <w:rFonts w:hint="cs"/>
          <w:b/>
          <w:bCs/>
          <w:sz w:val="22"/>
          <w:szCs w:val="22"/>
          <w:rtl/>
        </w:rPr>
        <w:t>9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534970" w:rsidRPr="00CB117C">
        <w:rPr>
          <w:rFonts w:hint="cs"/>
          <w:b/>
          <w:bCs/>
          <w:sz w:val="22"/>
          <w:szCs w:val="22"/>
          <w:rtl/>
        </w:rPr>
        <w:t>دستاوردهای</w:t>
      </w:r>
      <w:r w:rsidR="00534970" w:rsidRPr="00CB117C">
        <w:rPr>
          <w:rFonts w:hint="cs"/>
          <w:sz w:val="22"/>
          <w:szCs w:val="22"/>
          <w:rtl/>
        </w:rPr>
        <w:t xml:space="preserve"> </w:t>
      </w:r>
      <w:r w:rsidR="00534970" w:rsidRPr="00CB117C">
        <w:rPr>
          <w:rFonts w:hint="cs"/>
          <w:b/>
          <w:bCs/>
          <w:sz w:val="22"/>
          <w:szCs w:val="22"/>
          <w:rtl/>
        </w:rPr>
        <w:t>گروه کاري در زمینه این محصول/ خدمت تا کنون:</w:t>
      </w:r>
      <w:r w:rsidR="00534970" w:rsidRPr="00CB117C">
        <w:rPr>
          <w:rFonts w:hint="cs"/>
          <w:b/>
          <w:bCs/>
          <w:rtl/>
        </w:rPr>
        <w:t xml:space="preserve"> </w:t>
      </w:r>
      <w:r w:rsidR="00FD6E49" w:rsidRPr="00355E0A">
        <w:rPr>
          <w:rFonts w:hint="cs"/>
          <w:b/>
          <w:bCs/>
          <w:sz w:val="18"/>
          <w:szCs w:val="18"/>
          <w:rtl/>
        </w:rPr>
        <w:t>(</w:t>
      </w:r>
      <w:r w:rsidR="00534970" w:rsidRPr="00355E0A">
        <w:rPr>
          <w:rFonts w:hint="cs"/>
          <w:b/>
          <w:bCs/>
          <w:sz w:val="18"/>
          <w:szCs w:val="18"/>
          <w:rtl/>
        </w:rPr>
        <w:t xml:space="preserve">  مجوزها با ذکر مرجع صادر کننده، استاندارد، ثبت اختراع و.......تصویر مستندآن پیوست شود.</w:t>
      </w:r>
      <w:r w:rsidR="003C6BF9">
        <w:rPr>
          <w:rFonts w:hint="cs"/>
          <w:b/>
          <w:bCs/>
          <w:sz w:val="18"/>
          <w:szCs w:val="18"/>
          <w:rtl/>
        </w:rPr>
        <w:t xml:space="preserve"> </w:t>
      </w:r>
      <w:r w:rsidR="00534970" w:rsidRPr="00355E0A">
        <w:rPr>
          <w:rFonts w:hint="cs"/>
          <w:b/>
          <w:bCs/>
          <w:sz w:val="18"/>
          <w:szCs w:val="18"/>
          <w:rtl/>
        </w:rPr>
        <w:t>از ذکر و پیوست نمودن موارد مرتبط با موضوعات دیگر خودداری شود.)</w:t>
      </w:r>
    </w:p>
    <w:p w14:paraId="584A9F17" w14:textId="77777777" w:rsidR="00146FA0" w:rsidRPr="00355E0A" w:rsidRDefault="00146FA0" w:rsidP="00146FA0">
      <w:pPr>
        <w:rPr>
          <w:b/>
          <w:bCs/>
          <w:sz w:val="18"/>
          <w:szCs w:val="18"/>
        </w:rPr>
      </w:pPr>
    </w:p>
    <w:p w14:paraId="51995259" w14:textId="4A6C8818" w:rsidR="00146FA0" w:rsidRDefault="00146FA0" w:rsidP="00146FA0">
      <w:pPr>
        <w:rPr>
          <w:b/>
          <w:bCs/>
          <w:color w:val="FF0000"/>
          <w:sz w:val="18"/>
          <w:szCs w:val="18"/>
          <w:rtl/>
        </w:rPr>
      </w:pPr>
    </w:p>
    <w:p w14:paraId="40ADF023" w14:textId="3A9B39D6" w:rsidR="00055ADC" w:rsidRDefault="00055ADC" w:rsidP="00146FA0">
      <w:pPr>
        <w:rPr>
          <w:b/>
          <w:bCs/>
          <w:color w:val="FF0000"/>
          <w:sz w:val="18"/>
          <w:szCs w:val="18"/>
          <w:rtl/>
        </w:rPr>
      </w:pPr>
    </w:p>
    <w:p w14:paraId="7006A48D" w14:textId="6699A75A" w:rsidR="00055ADC" w:rsidRDefault="00055ADC" w:rsidP="00146FA0">
      <w:pPr>
        <w:rPr>
          <w:b/>
          <w:bCs/>
          <w:color w:val="FF0000"/>
          <w:sz w:val="18"/>
          <w:szCs w:val="18"/>
          <w:rtl/>
        </w:rPr>
      </w:pPr>
    </w:p>
    <w:p w14:paraId="2FB626A0" w14:textId="77777777" w:rsidR="005638F7" w:rsidRDefault="005638F7" w:rsidP="00146FA0">
      <w:pPr>
        <w:rPr>
          <w:b/>
          <w:bCs/>
          <w:color w:val="FF0000"/>
          <w:sz w:val="18"/>
          <w:szCs w:val="18"/>
          <w:rtl/>
        </w:rPr>
      </w:pPr>
    </w:p>
    <w:p w14:paraId="4709E283" w14:textId="40D28DF3" w:rsidR="00146FA0" w:rsidRPr="00146FA0" w:rsidRDefault="00146FA0" w:rsidP="00146FA0">
      <w:pPr>
        <w:rPr>
          <w:b/>
          <w:bCs/>
          <w:color w:val="FF0000"/>
          <w:sz w:val="18"/>
          <w:szCs w:val="18"/>
          <w:rtl/>
        </w:rPr>
      </w:pPr>
    </w:p>
    <w:p w14:paraId="20C4CA8C" w14:textId="0958B7C7" w:rsidR="00534970" w:rsidRPr="00FC184D" w:rsidRDefault="00FC184D" w:rsidP="00FC184D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 xml:space="preserve">3- </w:t>
      </w:r>
      <w:r w:rsidR="001F42FA" w:rsidRPr="00FC184D">
        <w:rPr>
          <w:rFonts w:hint="cs"/>
          <w:b/>
          <w:bCs/>
          <w:rtl/>
        </w:rPr>
        <w:t>برنامه کاری</w:t>
      </w:r>
    </w:p>
    <w:p w14:paraId="176C0A89" w14:textId="11C45E45" w:rsidR="00FD6E49" w:rsidRPr="00355E0A" w:rsidRDefault="00CA3C62" w:rsidP="00CA3C62">
      <w:pPr>
        <w:spacing w:line="288" w:lineRule="auto"/>
        <w:rPr>
          <w:b/>
          <w:bCs/>
        </w:rPr>
      </w:pPr>
      <w:r>
        <w:rPr>
          <w:rFonts w:hint="cs"/>
          <w:b/>
          <w:bCs/>
          <w:color w:val="FF0000"/>
          <w:sz w:val="18"/>
          <w:szCs w:val="18"/>
          <w:rtl/>
        </w:rPr>
        <w:t xml:space="preserve">          </w:t>
      </w:r>
      <w:r w:rsidRPr="00CA3C62">
        <w:rPr>
          <w:rFonts w:hint="cs"/>
          <w:b/>
          <w:bCs/>
          <w:rtl/>
        </w:rPr>
        <w:t>1-3</w:t>
      </w:r>
      <w:r w:rsidR="00FC184D">
        <w:rPr>
          <w:rFonts w:hint="cs"/>
          <w:b/>
          <w:bCs/>
          <w:sz w:val="22"/>
          <w:szCs w:val="22"/>
          <w:rtl/>
        </w:rPr>
        <w:t xml:space="preserve"> </w:t>
      </w:r>
      <w:r w:rsidR="00280334">
        <w:rPr>
          <w:rFonts w:hint="cs"/>
          <w:b/>
          <w:bCs/>
          <w:sz w:val="22"/>
          <w:szCs w:val="22"/>
          <w:rtl/>
        </w:rPr>
        <w:t>برنامه کاری تیم‌</w:t>
      </w:r>
      <w:r w:rsidR="00FD6E49" w:rsidRPr="00FC184D">
        <w:rPr>
          <w:rFonts w:hint="cs"/>
          <w:b/>
          <w:bCs/>
          <w:sz w:val="22"/>
          <w:szCs w:val="22"/>
          <w:rtl/>
        </w:rPr>
        <w:t>کاری یا واحد</w:t>
      </w:r>
      <w:r w:rsidR="00FD6E49" w:rsidRPr="00355E0A">
        <w:rPr>
          <w:rFonts w:hint="cs"/>
          <w:b/>
          <w:bCs/>
          <w:rtl/>
        </w:rPr>
        <w:t>:</w:t>
      </w:r>
      <w:r w:rsidR="00280334" w:rsidRPr="00355E0A">
        <w:rPr>
          <w:rFonts w:hint="cs"/>
          <w:b/>
          <w:bCs/>
          <w:sz w:val="18"/>
          <w:szCs w:val="18"/>
          <w:rtl/>
        </w:rPr>
        <w:t>(درصورت وجود مطالعات امکان‌</w:t>
      </w:r>
      <w:r w:rsidR="00FD6E49" w:rsidRPr="00355E0A">
        <w:rPr>
          <w:rFonts w:hint="cs"/>
          <w:b/>
          <w:bCs/>
          <w:sz w:val="18"/>
          <w:szCs w:val="18"/>
          <w:rtl/>
        </w:rPr>
        <w:t xml:space="preserve">سنجی و طرح تجاری تدوین شده کپی </w:t>
      </w:r>
      <w:r w:rsidR="00D13F9A" w:rsidRPr="00355E0A">
        <w:rPr>
          <w:rFonts w:hint="cs"/>
          <w:b/>
          <w:bCs/>
          <w:sz w:val="18"/>
          <w:szCs w:val="18"/>
          <w:rtl/>
        </w:rPr>
        <w:t>این اسناد پیوست شود و بخش‌</w:t>
      </w:r>
      <w:r w:rsidR="00FD6E49" w:rsidRPr="00355E0A">
        <w:rPr>
          <w:rFonts w:hint="cs"/>
          <w:b/>
          <w:bCs/>
          <w:sz w:val="18"/>
          <w:szCs w:val="18"/>
          <w:rtl/>
        </w:rPr>
        <w:t xml:space="preserve">های مربوطه در قسمت های زیر جداگانه </w:t>
      </w:r>
      <w:r w:rsidR="005638F7" w:rsidRPr="00355E0A">
        <w:rPr>
          <w:rFonts w:hint="cs"/>
          <w:b/>
          <w:bCs/>
          <w:sz w:val="18"/>
          <w:szCs w:val="18"/>
          <w:rtl/>
        </w:rPr>
        <w:t>منعکس گردد. در غیر این صورت پیش‌</w:t>
      </w:r>
      <w:r w:rsidR="00FD6E49" w:rsidRPr="00355E0A">
        <w:rPr>
          <w:rFonts w:hint="cs"/>
          <w:b/>
          <w:bCs/>
          <w:sz w:val="18"/>
          <w:szCs w:val="18"/>
          <w:rtl/>
        </w:rPr>
        <w:t>بین</w:t>
      </w:r>
      <w:r w:rsidR="00D13F9A" w:rsidRPr="00355E0A">
        <w:rPr>
          <w:rFonts w:hint="cs"/>
          <w:b/>
          <w:bCs/>
          <w:sz w:val="18"/>
          <w:szCs w:val="18"/>
          <w:rtl/>
        </w:rPr>
        <w:t>ی های انجام شده در هر یک از بخش‌</w:t>
      </w:r>
      <w:r w:rsidR="00FD6E49" w:rsidRPr="00355E0A">
        <w:rPr>
          <w:rFonts w:hint="cs"/>
          <w:b/>
          <w:bCs/>
          <w:sz w:val="18"/>
          <w:szCs w:val="18"/>
          <w:rtl/>
        </w:rPr>
        <w:t>های زیر بیان گردد.)</w:t>
      </w:r>
      <w:r w:rsidR="00FD6E49" w:rsidRPr="00355E0A">
        <w:rPr>
          <w:rFonts w:hint="cs"/>
          <w:b/>
          <w:bCs/>
          <w:rtl/>
        </w:rPr>
        <w:t xml:space="preserve">  </w:t>
      </w:r>
    </w:p>
    <w:p w14:paraId="435FC677" w14:textId="77777777" w:rsidR="00866AD1" w:rsidRPr="00866AD1" w:rsidRDefault="00866AD1" w:rsidP="00866AD1">
      <w:pPr>
        <w:spacing w:line="288" w:lineRule="auto"/>
        <w:rPr>
          <w:b/>
          <w:bCs/>
          <w:sz w:val="22"/>
          <w:szCs w:val="22"/>
        </w:rPr>
      </w:pPr>
    </w:p>
    <w:p w14:paraId="794C685E" w14:textId="6A03C088" w:rsidR="003D0D04" w:rsidRDefault="00CA3C62" w:rsidP="00CA3C62">
      <w:pPr>
        <w:spacing w:line="288" w:lineRule="auto"/>
      </w:pPr>
      <w:r>
        <w:rPr>
          <w:rFonts w:hint="cs"/>
          <w:b/>
          <w:bCs/>
          <w:sz w:val="22"/>
          <w:szCs w:val="22"/>
          <w:rtl/>
        </w:rPr>
        <w:t xml:space="preserve">  </w:t>
      </w:r>
      <w:r w:rsidR="00FC184D">
        <w:rPr>
          <w:rFonts w:hint="cs"/>
          <w:b/>
          <w:bCs/>
          <w:sz w:val="22"/>
          <w:szCs w:val="22"/>
          <w:rtl/>
        </w:rPr>
        <w:t xml:space="preserve">     </w:t>
      </w:r>
      <w:r w:rsidR="00D464C1">
        <w:rPr>
          <w:rFonts w:hint="cs"/>
          <w:b/>
          <w:bCs/>
          <w:sz w:val="22"/>
          <w:szCs w:val="22"/>
          <w:rtl/>
        </w:rPr>
        <w:t>2</w:t>
      </w:r>
      <w:r w:rsidR="00FC184D">
        <w:rPr>
          <w:rFonts w:hint="cs"/>
          <w:b/>
          <w:bCs/>
          <w:sz w:val="22"/>
          <w:szCs w:val="22"/>
          <w:rtl/>
        </w:rPr>
        <w:t xml:space="preserve">-3 </w:t>
      </w:r>
      <w:r w:rsidR="00A91D16" w:rsidRPr="00FC184D">
        <w:rPr>
          <w:rFonts w:hint="cs"/>
          <w:b/>
          <w:bCs/>
          <w:sz w:val="22"/>
          <w:szCs w:val="22"/>
          <w:rtl/>
        </w:rPr>
        <w:t>ا</w:t>
      </w:r>
      <w:r w:rsidR="001F42FA" w:rsidRPr="00FC184D">
        <w:rPr>
          <w:rFonts w:hint="cs"/>
          <w:b/>
          <w:bCs/>
          <w:sz w:val="22"/>
          <w:szCs w:val="22"/>
          <w:rtl/>
        </w:rPr>
        <w:t>هداف اصلی علمی، فنی، اقتصادی و</w:t>
      </w:r>
      <w:r w:rsidR="000914EA">
        <w:rPr>
          <w:rFonts w:hint="cs"/>
          <w:b/>
          <w:bCs/>
          <w:sz w:val="22"/>
          <w:szCs w:val="22"/>
          <w:rtl/>
        </w:rPr>
        <w:t xml:space="preserve"> سازمانی و بازاریابی که واحد می‌</w:t>
      </w:r>
      <w:r w:rsidR="001F42FA" w:rsidRPr="00FC184D">
        <w:rPr>
          <w:rFonts w:hint="cs"/>
          <w:b/>
          <w:bCs/>
          <w:sz w:val="22"/>
          <w:szCs w:val="22"/>
          <w:rtl/>
        </w:rPr>
        <w:t xml:space="preserve">خواهد در یک </w:t>
      </w:r>
      <w:r w:rsidR="00D464C1">
        <w:rPr>
          <w:rFonts w:hint="cs"/>
          <w:b/>
          <w:bCs/>
          <w:sz w:val="22"/>
          <w:szCs w:val="22"/>
          <w:rtl/>
        </w:rPr>
        <w:t xml:space="preserve"> ساله</w:t>
      </w:r>
      <w:r w:rsidR="001F42FA" w:rsidRPr="00FC184D">
        <w:rPr>
          <w:rFonts w:hint="cs"/>
          <w:b/>
          <w:bCs/>
          <w:sz w:val="22"/>
          <w:szCs w:val="22"/>
          <w:rtl/>
        </w:rPr>
        <w:t xml:space="preserve"> به آن برسد عبارت است از:</w:t>
      </w:r>
    </w:p>
    <w:p w14:paraId="1A2D7CD5" w14:textId="77777777" w:rsidR="00D04470" w:rsidRDefault="00D04470" w:rsidP="00D04470">
      <w:pPr>
        <w:spacing w:line="288" w:lineRule="auto"/>
        <w:rPr>
          <w:rtl/>
        </w:rPr>
      </w:pPr>
    </w:p>
    <w:p w14:paraId="228D95AA" w14:textId="77777777" w:rsidR="00D04470" w:rsidRDefault="00D04470" w:rsidP="00D04470">
      <w:pPr>
        <w:spacing w:line="288" w:lineRule="auto"/>
        <w:rPr>
          <w:rtl/>
        </w:rPr>
      </w:pPr>
    </w:p>
    <w:p w14:paraId="41581C04" w14:textId="37A652BA" w:rsidR="00307A58" w:rsidRDefault="00307A58" w:rsidP="00D04470">
      <w:pPr>
        <w:spacing w:line="288" w:lineRule="auto"/>
        <w:rPr>
          <w:rtl/>
        </w:rPr>
      </w:pPr>
    </w:p>
    <w:p w14:paraId="02C088CF" w14:textId="2F4D1B82" w:rsidR="00177C17" w:rsidRDefault="00177C17" w:rsidP="00D04470">
      <w:pPr>
        <w:spacing w:line="288" w:lineRule="auto"/>
        <w:rPr>
          <w:rtl/>
        </w:rPr>
      </w:pPr>
    </w:p>
    <w:p w14:paraId="3C250772" w14:textId="739B7A40" w:rsidR="00177C17" w:rsidRDefault="00177C17" w:rsidP="00D04470">
      <w:pPr>
        <w:spacing w:line="288" w:lineRule="auto"/>
        <w:rPr>
          <w:rtl/>
        </w:rPr>
      </w:pPr>
    </w:p>
    <w:p w14:paraId="2EADE149" w14:textId="5FA8870F" w:rsidR="00177C17" w:rsidRDefault="00177C17" w:rsidP="00D04470">
      <w:pPr>
        <w:spacing w:line="288" w:lineRule="auto"/>
        <w:rPr>
          <w:rtl/>
        </w:rPr>
      </w:pPr>
    </w:p>
    <w:p w14:paraId="5F52269C" w14:textId="77777777" w:rsidR="00177C17" w:rsidRDefault="00177C17" w:rsidP="00D04470">
      <w:pPr>
        <w:spacing w:line="288" w:lineRule="auto"/>
        <w:rPr>
          <w:rtl/>
        </w:rPr>
      </w:pPr>
    </w:p>
    <w:p w14:paraId="7A125887" w14:textId="7F85F393" w:rsidR="00DF0FCB" w:rsidRPr="00D464C1" w:rsidRDefault="00CA3C62" w:rsidP="00CA3C62">
      <w:pPr>
        <w:spacing w:line="288" w:lineRule="auto"/>
        <w:rPr>
          <w:b/>
          <w:bCs/>
          <w:sz w:val="22"/>
          <w:szCs w:val="22"/>
        </w:rPr>
      </w:pPr>
      <w:r w:rsidRPr="00D464C1">
        <w:rPr>
          <w:rFonts w:hint="cs"/>
          <w:b/>
          <w:bCs/>
          <w:sz w:val="22"/>
          <w:szCs w:val="22"/>
          <w:rtl/>
        </w:rPr>
        <w:t xml:space="preserve">      </w:t>
      </w:r>
      <w:r w:rsidR="00D464C1" w:rsidRPr="00D464C1">
        <w:rPr>
          <w:rFonts w:hint="cs"/>
          <w:b/>
          <w:bCs/>
          <w:sz w:val="22"/>
          <w:szCs w:val="22"/>
          <w:rtl/>
        </w:rPr>
        <w:t>3</w:t>
      </w:r>
      <w:r w:rsidRPr="00D464C1">
        <w:rPr>
          <w:rFonts w:hint="cs"/>
          <w:b/>
          <w:bCs/>
          <w:sz w:val="22"/>
          <w:szCs w:val="22"/>
          <w:rtl/>
        </w:rPr>
        <w:t>-3</w:t>
      </w:r>
      <w:r w:rsidR="00FC184D" w:rsidRPr="00D464C1">
        <w:rPr>
          <w:rFonts w:hint="cs"/>
          <w:b/>
          <w:bCs/>
          <w:sz w:val="22"/>
          <w:szCs w:val="22"/>
          <w:rtl/>
        </w:rPr>
        <w:t xml:space="preserve"> </w:t>
      </w:r>
      <w:r w:rsidR="001F42FA" w:rsidRPr="00D464C1">
        <w:rPr>
          <w:rFonts w:hint="cs"/>
          <w:b/>
          <w:bCs/>
          <w:sz w:val="22"/>
          <w:szCs w:val="22"/>
          <w:rtl/>
        </w:rPr>
        <w:t>برنامه عملیاتی رسید</w:t>
      </w:r>
      <w:r w:rsidR="00D04470" w:rsidRPr="00D464C1">
        <w:rPr>
          <w:rFonts w:hint="cs"/>
          <w:b/>
          <w:bCs/>
          <w:sz w:val="22"/>
          <w:szCs w:val="22"/>
          <w:rtl/>
        </w:rPr>
        <w:t>ن</w:t>
      </w:r>
      <w:r w:rsidR="001F42FA" w:rsidRPr="00D464C1">
        <w:rPr>
          <w:rFonts w:hint="cs"/>
          <w:b/>
          <w:bCs/>
          <w:sz w:val="22"/>
          <w:szCs w:val="22"/>
          <w:rtl/>
        </w:rPr>
        <w:t xml:space="preserve"> به اهداف در افق </w:t>
      </w:r>
      <w:r w:rsidR="003E4DB3">
        <w:rPr>
          <w:rFonts w:hint="cs"/>
          <w:b/>
          <w:bCs/>
          <w:sz w:val="22"/>
          <w:szCs w:val="22"/>
          <w:rtl/>
        </w:rPr>
        <w:t>12</w:t>
      </w:r>
      <w:r w:rsidR="00D04470" w:rsidRPr="00D464C1">
        <w:rPr>
          <w:rFonts w:hint="eastAsia"/>
          <w:b/>
          <w:bCs/>
          <w:sz w:val="22"/>
          <w:szCs w:val="22"/>
          <w:rtl/>
        </w:rPr>
        <w:t>‌</w:t>
      </w:r>
      <w:r w:rsidR="001F42FA" w:rsidRPr="00D464C1">
        <w:rPr>
          <w:rFonts w:hint="cs"/>
          <w:b/>
          <w:bCs/>
          <w:sz w:val="22"/>
          <w:szCs w:val="22"/>
          <w:rtl/>
        </w:rPr>
        <w:t>ماهه</w:t>
      </w:r>
      <w:r w:rsidR="00D04470" w:rsidRPr="00D464C1">
        <w:rPr>
          <w:rFonts w:hint="cs"/>
          <w:b/>
          <w:bCs/>
          <w:sz w:val="22"/>
          <w:szCs w:val="22"/>
          <w:rtl/>
        </w:rPr>
        <w:t>:(</w:t>
      </w:r>
      <w:r w:rsidR="009D4F42" w:rsidRPr="00D464C1">
        <w:rPr>
          <w:rFonts w:hint="cs"/>
          <w:b/>
          <w:bCs/>
          <w:sz w:val="20"/>
          <w:szCs w:val="20"/>
          <w:rtl/>
        </w:rPr>
        <w:t>تیم کاری،ثبت حقوقی،تثبت محصول،تثبیت بازار، مجوزها، ورود به بازار)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90"/>
        <w:gridCol w:w="374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99"/>
      </w:tblGrid>
      <w:tr w:rsidR="00D464C1" w14:paraId="3D5CF737" w14:textId="2E9C714F" w:rsidTr="00D464C1">
        <w:trPr>
          <w:trHeight w:val="141"/>
        </w:trPr>
        <w:tc>
          <w:tcPr>
            <w:tcW w:w="2720" w:type="pct"/>
          </w:tcPr>
          <w:p w14:paraId="0149DE28" w14:textId="1564259C" w:rsidR="00D464C1" w:rsidRPr="00D04470" w:rsidRDefault="00D464C1" w:rsidP="00D04470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گام‌</w:t>
            </w: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اجرایی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ماه</w:t>
            </w:r>
          </w:p>
        </w:tc>
        <w:tc>
          <w:tcPr>
            <w:tcW w:w="190" w:type="pct"/>
          </w:tcPr>
          <w:p w14:paraId="241F67F1" w14:textId="25956039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90" w:type="pct"/>
          </w:tcPr>
          <w:p w14:paraId="5A48F39D" w14:textId="6E99357C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190" w:type="pct"/>
          </w:tcPr>
          <w:p w14:paraId="4774D67C" w14:textId="06A5BA88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190" w:type="pct"/>
          </w:tcPr>
          <w:p w14:paraId="07FEDE72" w14:textId="1EF196DA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190" w:type="pct"/>
          </w:tcPr>
          <w:p w14:paraId="29238A63" w14:textId="1DC102A0" w:rsidR="00D464C1" w:rsidRPr="00D04470" w:rsidRDefault="00D464C1" w:rsidP="00307A58">
            <w:pPr>
              <w:bidi w:val="0"/>
              <w:spacing w:after="200"/>
              <w:jc w:val="center"/>
              <w:rPr>
                <w:b/>
                <w:bCs/>
                <w:sz w:val="22"/>
                <w:szCs w:val="22"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190" w:type="pct"/>
          </w:tcPr>
          <w:p w14:paraId="24774AC3" w14:textId="108E723E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190" w:type="pct"/>
          </w:tcPr>
          <w:p w14:paraId="42B3BCF0" w14:textId="0C9F7F23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190" w:type="pct"/>
          </w:tcPr>
          <w:p w14:paraId="046429D8" w14:textId="5DDD187C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190" w:type="pct"/>
          </w:tcPr>
          <w:p w14:paraId="11A5F11A" w14:textId="060144C9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190" w:type="pct"/>
          </w:tcPr>
          <w:p w14:paraId="261F3DAD" w14:textId="388DB67B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190" w:type="pct"/>
          </w:tcPr>
          <w:p w14:paraId="178DD76A" w14:textId="687A0F40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190" w:type="pct"/>
          </w:tcPr>
          <w:p w14:paraId="378DAE83" w14:textId="1ECEC20B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12</w:t>
            </w:r>
          </w:p>
        </w:tc>
      </w:tr>
      <w:tr w:rsidR="00D464C1" w14:paraId="4ADA2F84" w14:textId="516CA97C" w:rsidTr="00D464C1">
        <w:trPr>
          <w:trHeight w:val="413"/>
        </w:trPr>
        <w:tc>
          <w:tcPr>
            <w:tcW w:w="2720" w:type="pct"/>
          </w:tcPr>
          <w:p w14:paraId="79DDFEDE" w14:textId="3E038287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5487937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031302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A10D53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2D01D1B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4F9804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2BA299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0AEE85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11439D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FFB6D4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B9B3E63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DB54BC3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F282B9D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3CB20FA1" w14:textId="531E1394" w:rsidTr="00D464C1">
        <w:trPr>
          <w:trHeight w:val="285"/>
        </w:trPr>
        <w:tc>
          <w:tcPr>
            <w:tcW w:w="2720" w:type="pct"/>
          </w:tcPr>
          <w:p w14:paraId="2AA4B090" w14:textId="27B33901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0B16497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10D738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C161AA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70A127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8738B92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3BE0AD2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3E2040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0C19CF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EB0A04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902969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35913C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B586DB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19277B82" w14:textId="5A76F18E" w:rsidTr="00D464C1">
        <w:trPr>
          <w:trHeight w:val="293"/>
        </w:trPr>
        <w:tc>
          <w:tcPr>
            <w:tcW w:w="2720" w:type="pct"/>
          </w:tcPr>
          <w:p w14:paraId="7204EC77" w14:textId="219EAB8A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41F0915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505414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5A605E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D3C4E5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D967C6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130688B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01DC52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120561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0934E5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E30B92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E3C797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10DACB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396373C1" w14:textId="14A7CF6F" w:rsidTr="00D464C1">
        <w:trPr>
          <w:trHeight w:val="287"/>
        </w:trPr>
        <w:tc>
          <w:tcPr>
            <w:tcW w:w="2720" w:type="pct"/>
          </w:tcPr>
          <w:p w14:paraId="0098CC02" w14:textId="5F278E3E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00D722B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85BDD5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7461DB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7EDCF7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93BE81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A444DA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4CD9ED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F530C1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004EAB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7AC2B3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302CF8D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DE0FD4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52EF9391" w14:textId="6B61A1AC" w:rsidTr="00D464C1">
        <w:trPr>
          <w:trHeight w:val="152"/>
        </w:trPr>
        <w:tc>
          <w:tcPr>
            <w:tcW w:w="2720" w:type="pct"/>
          </w:tcPr>
          <w:p w14:paraId="208141BB" w14:textId="0B88DACF" w:rsidR="00D464C1" w:rsidRPr="00D6694D" w:rsidRDefault="00D464C1" w:rsidP="00D04470">
            <w:pPr>
              <w:rPr>
                <w:rFonts w:ascii="F_Nazanin" w:hAnsi="F_Nazanin"/>
              </w:rPr>
            </w:pPr>
          </w:p>
        </w:tc>
        <w:tc>
          <w:tcPr>
            <w:tcW w:w="190" w:type="pct"/>
          </w:tcPr>
          <w:p w14:paraId="19C356C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5E52B2B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3B5FBC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78884D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B5C0E1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595126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B8440B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BB28DD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BF8F64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90DEFD2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6B60AD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0CA420D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183FE22B" w14:textId="4A54E129" w:rsidTr="00D464C1">
        <w:trPr>
          <w:trHeight w:val="302"/>
        </w:trPr>
        <w:tc>
          <w:tcPr>
            <w:tcW w:w="2720" w:type="pct"/>
          </w:tcPr>
          <w:p w14:paraId="3A30BFCE" w14:textId="1C3EFB76" w:rsidR="00D464C1" w:rsidRDefault="00D464C1" w:rsidP="00D04470"/>
        </w:tc>
        <w:tc>
          <w:tcPr>
            <w:tcW w:w="190" w:type="pct"/>
          </w:tcPr>
          <w:p w14:paraId="7B3B0FA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3D5A23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5BCD25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7DE8D4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FDEBAA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EAC6F8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54EC613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A119B2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078D46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679024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B58501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605EE9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</w:tbl>
    <w:p w14:paraId="0E189899" w14:textId="2DB01D58" w:rsidR="0051024D" w:rsidRDefault="00D464C1" w:rsidP="004548D8">
      <w:pPr>
        <w:spacing w:before="100" w:beforeAutospacing="1" w:line="288" w:lineRule="auto"/>
        <w:ind w:left="450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 </w:t>
      </w:r>
      <w:r w:rsidR="00DC667E">
        <w:rPr>
          <w:rFonts w:hint="cs"/>
          <w:b/>
          <w:bCs/>
          <w:sz w:val="22"/>
          <w:szCs w:val="22"/>
          <w:rtl/>
        </w:rPr>
        <w:t>4</w:t>
      </w:r>
      <w:r w:rsidR="006412D2">
        <w:rPr>
          <w:rFonts w:hint="cs"/>
          <w:b/>
          <w:bCs/>
          <w:sz w:val="22"/>
          <w:szCs w:val="22"/>
          <w:rtl/>
        </w:rPr>
        <w:t xml:space="preserve">-3 </w:t>
      </w:r>
      <w:r w:rsidR="0051024D" w:rsidRPr="006412D2">
        <w:rPr>
          <w:rFonts w:hint="cs"/>
          <w:b/>
          <w:bCs/>
          <w:sz w:val="22"/>
          <w:szCs w:val="22"/>
          <w:rtl/>
        </w:rPr>
        <w:t xml:space="preserve">بازار فروش بالقوه و بالفعل  محصول/ خدمات و </w:t>
      </w:r>
      <w:r w:rsidR="009D49E4" w:rsidRPr="006412D2">
        <w:rPr>
          <w:rFonts w:hint="cs"/>
          <w:b/>
          <w:bCs/>
          <w:sz w:val="22"/>
          <w:szCs w:val="22"/>
          <w:rtl/>
        </w:rPr>
        <w:t xml:space="preserve">پیش بینی </w:t>
      </w:r>
      <w:r w:rsidR="0051024D" w:rsidRPr="006412D2">
        <w:rPr>
          <w:rFonts w:hint="cs"/>
          <w:b/>
          <w:bCs/>
          <w:sz w:val="22"/>
          <w:szCs w:val="22"/>
          <w:rtl/>
        </w:rPr>
        <w:t>سهم شرکت از کل بازار عبارت است از</w:t>
      </w:r>
      <w:r w:rsidR="00793E22">
        <w:rPr>
          <w:rFonts w:hint="cs"/>
          <w:rtl/>
        </w:rPr>
        <w:t>:</w:t>
      </w:r>
    </w:p>
    <w:p w14:paraId="5CAE827B" w14:textId="5AF43149" w:rsidR="00062A65" w:rsidRPr="006412D2" w:rsidRDefault="00A621B5" w:rsidP="006412D2">
      <w:pPr>
        <w:spacing w:line="288" w:lineRule="auto"/>
        <w:ind w:left="450"/>
        <w:rPr>
          <w:b/>
          <w:bCs/>
          <w:sz w:val="22"/>
          <w:szCs w:val="22"/>
        </w:rPr>
      </w:pPr>
      <w:r w:rsidRPr="006412D2">
        <w:rPr>
          <w:rFonts w:hint="cs"/>
          <w:b/>
          <w:bCs/>
          <w:sz w:val="22"/>
          <w:szCs w:val="22"/>
          <w:rtl/>
        </w:rPr>
        <w:t>مقیاس مورد نیاز بازار</w:t>
      </w:r>
      <w:r w:rsidR="009E4450" w:rsidRPr="006412D2">
        <w:rPr>
          <w:rFonts w:hint="cs"/>
          <w:b/>
          <w:bCs/>
          <w:sz w:val="22"/>
          <w:szCs w:val="22"/>
          <w:rtl/>
        </w:rPr>
        <w:t>:.</w:t>
      </w:r>
      <w:r w:rsidRPr="006412D2">
        <w:rPr>
          <w:rFonts w:hint="cs"/>
          <w:b/>
          <w:bCs/>
          <w:sz w:val="22"/>
          <w:szCs w:val="22"/>
          <w:rtl/>
        </w:rPr>
        <w:t>..................</w:t>
      </w:r>
      <w:r w:rsidR="00DE5177" w:rsidRPr="006412D2">
        <w:rPr>
          <w:rFonts w:hint="cs"/>
          <w:b/>
          <w:bCs/>
          <w:sz w:val="22"/>
          <w:szCs w:val="22"/>
          <w:rtl/>
        </w:rPr>
        <w:t xml:space="preserve"> مقیاس در حال تولید رقبا:.................</w:t>
      </w:r>
      <w:r w:rsidRPr="006412D2">
        <w:rPr>
          <w:rFonts w:hint="cs"/>
          <w:b/>
          <w:bCs/>
          <w:sz w:val="22"/>
          <w:szCs w:val="22"/>
          <w:rtl/>
        </w:rPr>
        <w:t>مقیاس مورد نظر واحد</w:t>
      </w:r>
      <w:r w:rsidR="009E4450" w:rsidRPr="006412D2">
        <w:rPr>
          <w:rFonts w:hint="cs"/>
          <w:b/>
          <w:bCs/>
          <w:sz w:val="22"/>
          <w:szCs w:val="22"/>
          <w:rtl/>
        </w:rPr>
        <w:t>:</w:t>
      </w:r>
      <w:r w:rsidRPr="006412D2">
        <w:rPr>
          <w:rFonts w:hint="cs"/>
          <w:b/>
          <w:bCs/>
          <w:sz w:val="22"/>
          <w:szCs w:val="22"/>
          <w:rtl/>
        </w:rPr>
        <w:t xml:space="preserve">     </w:t>
      </w:r>
    </w:p>
    <w:p w14:paraId="37005441" w14:textId="77777777" w:rsidR="00062A65" w:rsidRPr="00062A65" w:rsidRDefault="00062A65" w:rsidP="00062A65">
      <w:pPr>
        <w:pStyle w:val="ListParagraph"/>
        <w:rPr>
          <w:b/>
          <w:bCs/>
          <w:sz w:val="22"/>
          <w:szCs w:val="22"/>
          <w:rtl/>
        </w:rPr>
      </w:pPr>
    </w:p>
    <w:p w14:paraId="140394E5" w14:textId="5677CA06" w:rsidR="00062A65" w:rsidRPr="00E43EED" w:rsidRDefault="00DC667E" w:rsidP="00E43EED">
      <w:pPr>
        <w:spacing w:line="288" w:lineRule="auto"/>
        <w:ind w:left="45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5</w:t>
      </w:r>
      <w:r w:rsidR="00E43EED">
        <w:rPr>
          <w:rFonts w:hint="cs"/>
          <w:b/>
          <w:bCs/>
          <w:sz w:val="22"/>
          <w:szCs w:val="22"/>
          <w:rtl/>
        </w:rPr>
        <w:t xml:space="preserve">-3 </w:t>
      </w:r>
      <w:r w:rsidR="00062A65" w:rsidRPr="00E43EED">
        <w:rPr>
          <w:rFonts w:hint="cs"/>
          <w:b/>
          <w:bCs/>
          <w:sz w:val="22"/>
          <w:szCs w:val="22"/>
          <w:rtl/>
        </w:rPr>
        <w:t>معرفی مشتریان محصول/ خدمت:</w:t>
      </w:r>
    </w:p>
    <w:p w14:paraId="3E9B0623" w14:textId="77777777" w:rsidR="00062A65" w:rsidRPr="00062A65" w:rsidRDefault="00062A65" w:rsidP="00062A65">
      <w:pPr>
        <w:pStyle w:val="ListParagraph"/>
        <w:rPr>
          <w:b/>
          <w:bCs/>
          <w:sz w:val="22"/>
          <w:szCs w:val="22"/>
          <w:rtl/>
        </w:rPr>
      </w:pPr>
    </w:p>
    <w:p w14:paraId="12EC95D3" w14:textId="77777777" w:rsidR="00062A65" w:rsidRDefault="00062A65" w:rsidP="00062A65">
      <w:pPr>
        <w:spacing w:line="288" w:lineRule="auto"/>
        <w:rPr>
          <w:b/>
          <w:bCs/>
          <w:sz w:val="22"/>
          <w:szCs w:val="22"/>
          <w:rtl/>
        </w:rPr>
      </w:pPr>
    </w:p>
    <w:p w14:paraId="07B52571" w14:textId="05EC7246" w:rsidR="00E733B6" w:rsidRPr="00E43EED" w:rsidRDefault="00DC667E" w:rsidP="00E43EED">
      <w:pPr>
        <w:spacing w:line="288" w:lineRule="auto"/>
        <w:ind w:left="450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6</w:t>
      </w:r>
      <w:r w:rsidR="00E43EED">
        <w:rPr>
          <w:rFonts w:hint="cs"/>
          <w:b/>
          <w:bCs/>
          <w:sz w:val="22"/>
          <w:szCs w:val="22"/>
          <w:rtl/>
        </w:rPr>
        <w:t xml:space="preserve">-3 </w:t>
      </w:r>
      <w:r w:rsidR="00E733B6" w:rsidRPr="00E43EED">
        <w:rPr>
          <w:rFonts w:hint="cs"/>
          <w:b/>
          <w:bCs/>
          <w:sz w:val="22"/>
          <w:szCs w:val="22"/>
          <w:rtl/>
        </w:rPr>
        <w:t xml:space="preserve">رقبای اصلی شما در بازار به تفکیک رقبای داخلی و خارجی عبارتند از : </w:t>
      </w:r>
    </w:p>
    <w:p w14:paraId="3A1B7C8F" w14:textId="5531599D" w:rsidR="004548D8" w:rsidRPr="004548D8" w:rsidRDefault="004548D8" w:rsidP="004548D8">
      <w:pPr>
        <w:ind w:left="142"/>
        <w:rPr>
          <w:sz w:val="18"/>
          <w:szCs w:val="18"/>
          <w:rtl/>
        </w:rPr>
      </w:pPr>
      <w:r>
        <w:rPr>
          <w:rFonts w:hint="cs"/>
          <w:rtl/>
        </w:rPr>
        <w:t xml:space="preserve">  </w:t>
      </w:r>
      <w:r w:rsidRPr="004548D8">
        <w:rPr>
          <w:rFonts w:hint="cs"/>
          <w:b/>
          <w:bCs/>
          <w:sz w:val="18"/>
          <w:szCs w:val="18"/>
          <w:rtl/>
        </w:rPr>
        <w:t>( منظور از مزیت رقابتی یا معایب از نظرکیفیت، قیمت، قابلیت دسترسی، سفارشی سازی، راحتی، قابلیت استفاده، تنوع، تازگی، عملکرد و...است.)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78"/>
        <w:gridCol w:w="2478"/>
        <w:gridCol w:w="2478"/>
        <w:gridCol w:w="2479"/>
      </w:tblGrid>
      <w:tr w:rsidR="004548D8" w:rsidRPr="004548D8" w14:paraId="6C2368A7" w14:textId="77777777" w:rsidTr="0048799F">
        <w:tc>
          <w:tcPr>
            <w:tcW w:w="2478" w:type="dxa"/>
          </w:tcPr>
          <w:p w14:paraId="7D2AD78F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  <w:r w:rsidRPr="004548D8">
              <w:rPr>
                <w:rFonts w:hint="cs"/>
                <w:b/>
                <w:bCs/>
                <w:rtl/>
              </w:rPr>
              <w:t>نام شرکت رقیب</w:t>
            </w:r>
          </w:p>
        </w:tc>
        <w:tc>
          <w:tcPr>
            <w:tcW w:w="2478" w:type="dxa"/>
          </w:tcPr>
          <w:p w14:paraId="6F9C7C69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  <w:r w:rsidRPr="004548D8">
              <w:rPr>
                <w:rFonts w:hint="cs"/>
                <w:b/>
                <w:bCs/>
                <w:rtl/>
              </w:rPr>
              <w:t>عنوان محصول/ خدمت</w:t>
            </w:r>
          </w:p>
        </w:tc>
        <w:tc>
          <w:tcPr>
            <w:tcW w:w="2478" w:type="dxa"/>
          </w:tcPr>
          <w:p w14:paraId="615DC4E6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  <w:r w:rsidRPr="004548D8">
              <w:rPr>
                <w:rFonts w:hint="cs"/>
                <w:b/>
                <w:bCs/>
                <w:rtl/>
              </w:rPr>
              <w:t>مزیت</w:t>
            </w:r>
          </w:p>
        </w:tc>
        <w:tc>
          <w:tcPr>
            <w:tcW w:w="2479" w:type="dxa"/>
          </w:tcPr>
          <w:p w14:paraId="65579607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  <w:r w:rsidRPr="004548D8">
              <w:rPr>
                <w:rFonts w:hint="cs"/>
                <w:b/>
                <w:bCs/>
                <w:rtl/>
              </w:rPr>
              <w:t>معایب</w:t>
            </w:r>
          </w:p>
        </w:tc>
      </w:tr>
      <w:tr w:rsidR="004548D8" w:rsidRPr="004548D8" w14:paraId="3685119A" w14:textId="77777777" w:rsidTr="0048799F">
        <w:tc>
          <w:tcPr>
            <w:tcW w:w="2478" w:type="dxa"/>
          </w:tcPr>
          <w:p w14:paraId="2572ADE7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3B864BAA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2A117CF2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9" w:type="dxa"/>
          </w:tcPr>
          <w:p w14:paraId="7BF30EA0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</w:tr>
      <w:tr w:rsidR="004548D8" w:rsidRPr="004548D8" w14:paraId="4A6C342E" w14:textId="77777777" w:rsidTr="0048799F">
        <w:tc>
          <w:tcPr>
            <w:tcW w:w="2478" w:type="dxa"/>
          </w:tcPr>
          <w:p w14:paraId="2A0115FE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06B56AF9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78D580AF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9" w:type="dxa"/>
          </w:tcPr>
          <w:p w14:paraId="31B6BC8D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</w:tr>
      <w:tr w:rsidR="004548D8" w:rsidRPr="004548D8" w14:paraId="16662171" w14:textId="77777777" w:rsidTr="0048799F">
        <w:tc>
          <w:tcPr>
            <w:tcW w:w="2478" w:type="dxa"/>
          </w:tcPr>
          <w:p w14:paraId="1FE359BC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6FF645DB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55E2C41D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9" w:type="dxa"/>
          </w:tcPr>
          <w:p w14:paraId="778A798E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</w:tr>
    </w:tbl>
    <w:p w14:paraId="2B5B48A7" w14:textId="77777777" w:rsidR="00466423" w:rsidRDefault="00466423" w:rsidP="006967EA">
      <w:pPr>
        <w:rPr>
          <w:rtl/>
        </w:rPr>
      </w:pPr>
    </w:p>
    <w:p w14:paraId="63E0EB8B" w14:textId="28C7E53D" w:rsidR="0051024D" w:rsidRPr="00132CD3" w:rsidRDefault="00DC667E" w:rsidP="00132CD3">
      <w:pPr>
        <w:spacing w:line="288" w:lineRule="auto"/>
        <w:ind w:left="45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7</w:t>
      </w:r>
      <w:r w:rsidR="00132CD3">
        <w:rPr>
          <w:rFonts w:hint="cs"/>
          <w:b/>
          <w:bCs/>
          <w:sz w:val="22"/>
          <w:szCs w:val="22"/>
          <w:rtl/>
        </w:rPr>
        <w:t xml:space="preserve">-3 </w:t>
      </w:r>
      <w:r w:rsidR="009D49E4" w:rsidRPr="00132CD3">
        <w:rPr>
          <w:rFonts w:hint="cs"/>
          <w:b/>
          <w:bCs/>
          <w:sz w:val="22"/>
          <w:szCs w:val="22"/>
          <w:rtl/>
        </w:rPr>
        <w:t>برنامه واحد در رابطه مقابله با رقبا و دریافت سهم از بازار</w:t>
      </w:r>
    </w:p>
    <w:p w14:paraId="261493E7" w14:textId="0D349C46" w:rsidR="003D0D04" w:rsidRDefault="00740897" w:rsidP="00740897">
      <w:pPr>
        <w:ind w:left="785"/>
        <w:rPr>
          <w:rtl/>
        </w:rPr>
      </w:pPr>
      <w:r>
        <w:rPr>
          <w:rFonts w:hint="cs"/>
          <w:rtl/>
        </w:rPr>
        <w:t>(</w:t>
      </w:r>
      <w:r w:rsidRPr="00740897">
        <w:rPr>
          <w:rFonts w:hint="cs"/>
          <w:rtl/>
        </w:rPr>
        <w:t>واحد برای رسیدن به ا</w:t>
      </w:r>
      <w:r w:rsidR="0048261B">
        <w:rPr>
          <w:rFonts w:hint="cs"/>
          <w:rtl/>
        </w:rPr>
        <w:t>هداف خود و استفاده عملی از مزیت‌</w:t>
      </w:r>
      <w:r w:rsidR="00054E6A">
        <w:rPr>
          <w:rFonts w:hint="cs"/>
          <w:rtl/>
        </w:rPr>
        <w:t xml:space="preserve">های نسبی </w:t>
      </w:r>
      <w:r w:rsidRPr="00740897">
        <w:rPr>
          <w:rFonts w:hint="cs"/>
          <w:rtl/>
        </w:rPr>
        <w:t>خود</w:t>
      </w:r>
      <w:r w:rsidR="0048261B">
        <w:rPr>
          <w:rFonts w:hint="cs"/>
          <w:rtl/>
        </w:rPr>
        <w:t xml:space="preserve"> از روش‌های اجرایی زیر پیروی می‌</w:t>
      </w:r>
      <w:r w:rsidRPr="00740897">
        <w:rPr>
          <w:rFonts w:hint="cs"/>
          <w:rtl/>
        </w:rPr>
        <w:t>نماید</w:t>
      </w:r>
      <w:r>
        <w:rPr>
          <w:rFonts w:hint="cs"/>
          <w:rtl/>
        </w:rPr>
        <w:t>.)</w:t>
      </w:r>
      <w:r w:rsidR="009D49E4">
        <w:rPr>
          <w:rFonts w:hint="cs"/>
          <w:rtl/>
        </w:rPr>
        <w:t xml:space="preserve"> </w:t>
      </w:r>
    </w:p>
    <w:p w14:paraId="365BD916" w14:textId="77777777" w:rsidR="00177C17" w:rsidRDefault="00177C17" w:rsidP="00740897">
      <w:pPr>
        <w:ind w:left="785"/>
      </w:pPr>
    </w:p>
    <w:p w14:paraId="7E7ABCD0" w14:textId="352C1E19" w:rsidR="008C1C2A" w:rsidRDefault="008C1C2A" w:rsidP="008C1C2A">
      <w:pPr>
        <w:rPr>
          <w:rtl/>
        </w:rPr>
      </w:pPr>
    </w:p>
    <w:p w14:paraId="34E74CCD" w14:textId="46C7899E" w:rsidR="003D0D04" w:rsidRDefault="009D49E4" w:rsidP="008C5FEF">
      <w:r>
        <w:rPr>
          <w:rFonts w:hint="cs"/>
          <w:color w:val="365F91" w:themeColor="accent1" w:themeShade="BF"/>
          <w:rtl/>
        </w:rPr>
        <w:t xml:space="preserve"> </w:t>
      </w:r>
      <w:r w:rsidR="00E270B0" w:rsidRPr="00E270B0">
        <w:rPr>
          <w:color w:val="365F91" w:themeColor="accent1" w:themeShade="BF"/>
          <w:rtl/>
        </w:rPr>
        <w:t xml:space="preserve"> </w:t>
      </w:r>
      <w:r>
        <w:rPr>
          <w:rFonts w:hint="cs"/>
          <w:color w:val="365F91" w:themeColor="accent1" w:themeShade="BF"/>
          <w:rtl/>
        </w:rPr>
        <w:t xml:space="preserve"> </w:t>
      </w:r>
    </w:p>
    <w:p w14:paraId="287A1969" w14:textId="03BC6200" w:rsidR="00750E4F" w:rsidRPr="00740897" w:rsidRDefault="00740897" w:rsidP="00740897">
      <w:pPr>
        <w:ind w:left="2520"/>
        <w:jc w:val="left"/>
        <w:rPr>
          <w:color w:val="365F91" w:themeColor="accent1" w:themeShade="BF"/>
          <w:rtl/>
        </w:rPr>
      </w:pPr>
      <w:r>
        <w:rPr>
          <w:rFonts w:hint="cs"/>
          <w:color w:val="365F91" w:themeColor="accent1" w:themeShade="BF"/>
          <w:rtl/>
        </w:rPr>
        <w:lastRenderedPageBreak/>
        <w:t xml:space="preserve"> </w:t>
      </w:r>
    </w:p>
    <w:p w14:paraId="6F2D88D0" w14:textId="28381664" w:rsidR="003D0D04" w:rsidRPr="00132CD3" w:rsidRDefault="00DC667E" w:rsidP="00132CD3">
      <w:pPr>
        <w:spacing w:line="288" w:lineRule="auto"/>
        <w:ind w:left="450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8</w:t>
      </w:r>
      <w:r w:rsidR="00132CD3">
        <w:rPr>
          <w:rFonts w:hint="cs"/>
          <w:b/>
          <w:bCs/>
          <w:sz w:val="22"/>
          <w:szCs w:val="22"/>
          <w:rtl/>
        </w:rPr>
        <w:t>-3</w:t>
      </w:r>
      <w:r w:rsidR="00A54327" w:rsidRPr="00132CD3">
        <w:rPr>
          <w:rFonts w:hint="cs"/>
          <w:b/>
          <w:bCs/>
          <w:sz w:val="22"/>
          <w:szCs w:val="22"/>
          <w:rtl/>
        </w:rPr>
        <w:t xml:space="preserve"> </w:t>
      </w:r>
      <w:r w:rsidR="00793E22" w:rsidRPr="00132CD3">
        <w:rPr>
          <w:rFonts w:hint="cs"/>
          <w:b/>
          <w:bCs/>
          <w:sz w:val="22"/>
          <w:szCs w:val="22"/>
          <w:rtl/>
        </w:rPr>
        <w:t xml:space="preserve"> توزیع محصول / خدمت</w:t>
      </w:r>
      <w:r w:rsidR="00A54327" w:rsidRPr="00132CD3">
        <w:rPr>
          <w:rFonts w:hint="cs"/>
          <w:b/>
          <w:bCs/>
          <w:sz w:val="22"/>
          <w:szCs w:val="22"/>
          <w:rtl/>
        </w:rPr>
        <w:t xml:space="preserve"> واحد</w:t>
      </w:r>
      <w:r w:rsidR="0048261B">
        <w:rPr>
          <w:rFonts w:hint="cs"/>
          <w:b/>
          <w:bCs/>
          <w:sz w:val="22"/>
          <w:szCs w:val="22"/>
          <w:rtl/>
        </w:rPr>
        <w:t xml:space="preserve"> درچه محدوده جغرافیایی انجام می‌</w:t>
      </w:r>
      <w:r w:rsidR="00A54327" w:rsidRPr="00132CD3">
        <w:rPr>
          <w:rFonts w:hint="cs"/>
          <w:b/>
          <w:bCs/>
          <w:sz w:val="22"/>
          <w:szCs w:val="22"/>
          <w:rtl/>
        </w:rPr>
        <w:t>شود:</w:t>
      </w:r>
    </w:p>
    <w:p w14:paraId="4CF2296C" w14:textId="3F43E4F8" w:rsidR="00793E22" w:rsidRPr="0007426F" w:rsidRDefault="00793E22" w:rsidP="00793E22">
      <w:pPr>
        <w:pStyle w:val="ListParagraph"/>
        <w:ind w:left="1145"/>
        <w:rPr>
          <w:rtl/>
        </w:rPr>
      </w:pPr>
      <w:r w:rsidRPr="00793E22">
        <w:rPr>
          <w:rFonts w:cs="Times New Roman" w:hint="cs"/>
          <w:rtl/>
        </w:rPr>
        <w:t>□</w:t>
      </w:r>
      <w:r>
        <w:rPr>
          <w:rFonts w:hint="cs"/>
          <w:rtl/>
        </w:rPr>
        <w:t xml:space="preserve"> محلی  </w:t>
      </w:r>
      <w:r w:rsidRPr="00793E22">
        <w:rPr>
          <w:rFonts w:cs="Times New Roman" w:hint="cs"/>
          <w:rtl/>
        </w:rPr>
        <w:t>□</w:t>
      </w:r>
      <w:r>
        <w:rPr>
          <w:rFonts w:hint="cs"/>
          <w:rtl/>
        </w:rPr>
        <w:t xml:space="preserve"> کشوری </w:t>
      </w:r>
      <w:r w:rsidRPr="00793E22">
        <w:rPr>
          <w:rFonts w:cs="Times New Roman" w:hint="cs"/>
          <w:rtl/>
        </w:rPr>
        <w:t>□</w:t>
      </w:r>
      <w:r>
        <w:rPr>
          <w:rFonts w:hint="cs"/>
          <w:rtl/>
        </w:rPr>
        <w:t xml:space="preserve"> منطقه ای </w:t>
      </w:r>
      <w:r w:rsidRPr="00542F5B">
        <w:rPr>
          <w:rFonts w:cs="Times New Roman" w:hint="cs"/>
          <w:rtl/>
        </w:rPr>
        <w:t>□</w:t>
      </w:r>
      <w:r>
        <w:rPr>
          <w:rFonts w:cs="Times New Roman" w:hint="cs"/>
          <w:rtl/>
        </w:rPr>
        <w:t xml:space="preserve"> بین الملی</w:t>
      </w:r>
    </w:p>
    <w:p w14:paraId="42DE69A2" w14:textId="1F298F74" w:rsidR="00E270B0" w:rsidRPr="00E270B0" w:rsidRDefault="009D49E4" w:rsidP="00E270B0">
      <w:pPr>
        <w:rPr>
          <w:color w:val="365F91" w:themeColor="accent1" w:themeShade="BF"/>
          <w:rtl/>
        </w:rPr>
      </w:pPr>
      <w:r>
        <w:rPr>
          <w:rFonts w:hint="cs"/>
          <w:color w:val="365F91" w:themeColor="accent1" w:themeShade="BF"/>
          <w:rtl/>
        </w:rPr>
        <w:t xml:space="preserve"> </w:t>
      </w:r>
    </w:p>
    <w:p w14:paraId="425A3E20" w14:textId="7A893AD1" w:rsidR="00750E4F" w:rsidRPr="00132CD3" w:rsidRDefault="00DC667E" w:rsidP="00132CD3">
      <w:pPr>
        <w:spacing w:line="288" w:lineRule="auto"/>
        <w:ind w:left="45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9</w:t>
      </w:r>
      <w:r w:rsidR="00132CD3">
        <w:rPr>
          <w:rFonts w:hint="cs"/>
          <w:b/>
          <w:bCs/>
          <w:sz w:val="22"/>
          <w:szCs w:val="22"/>
          <w:rtl/>
        </w:rPr>
        <w:t>-3</w:t>
      </w:r>
      <w:r w:rsidR="009D49E4" w:rsidRPr="00132CD3">
        <w:rPr>
          <w:rFonts w:hint="cs"/>
          <w:b/>
          <w:bCs/>
          <w:sz w:val="22"/>
          <w:szCs w:val="22"/>
          <w:rtl/>
        </w:rPr>
        <w:t xml:space="preserve"> </w:t>
      </w:r>
      <w:r w:rsidR="00CA5E1B" w:rsidRPr="00132CD3">
        <w:rPr>
          <w:rFonts w:hint="cs"/>
          <w:b/>
          <w:bCs/>
          <w:sz w:val="22"/>
          <w:szCs w:val="22"/>
          <w:rtl/>
        </w:rPr>
        <w:t>توضیح</w:t>
      </w:r>
      <w:r w:rsidR="00CA5E1B" w:rsidRPr="00132CD3">
        <w:rPr>
          <w:rFonts w:hint="cs"/>
          <w:color w:val="365F91" w:themeColor="accent1" w:themeShade="BF"/>
          <w:rtl/>
        </w:rPr>
        <w:t xml:space="preserve"> </w:t>
      </w:r>
      <w:r w:rsidR="00132CD3">
        <w:rPr>
          <w:rFonts w:hint="cs"/>
          <w:b/>
          <w:bCs/>
          <w:sz w:val="22"/>
          <w:szCs w:val="22"/>
          <w:rtl/>
        </w:rPr>
        <w:t>چالش‌</w:t>
      </w:r>
      <w:r w:rsidR="00047EEB" w:rsidRPr="00132CD3">
        <w:rPr>
          <w:rFonts w:hint="cs"/>
          <w:b/>
          <w:bCs/>
          <w:sz w:val="22"/>
          <w:szCs w:val="22"/>
          <w:rtl/>
        </w:rPr>
        <w:t>های اصلی در تولید</w:t>
      </w:r>
      <w:r w:rsidR="00CA5E1B" w:rsidRPr="00132CD3">
        <w:rPr>
          <w:rFonts w:hint="cs"/>
          <w:b/>
          <w:bCs/>
          <w:sz w:val="22"/>
          <w:szCs w:val="22"/>
          <w:rtl/>
        </w:rPr>
        <w:t xml:space="preserve"> و ورود</w:t>
      </w:r>
      <w:r w:rsidR="00047EEB" w:rsidRPr="00132CD3">
        <w:rPr>
          <w:rFonts w:hint="cs"/>
          <w:b/>
          <w:bCs/>
          <w:sz w:val="22"/>
          <w:szCs w:val="22"/>
          <w:rtl/>
        </w:rPr>
        <w:t xml:space="preserve"> </w:t>
      </w:r>
      <w:r w:rsidR="00CA5E1B" w:rsidRPr="00132CD3">
        <w:rPr>
          <w:rFonts w:hint="cs"/>
          <w:b/>
          <w:bCs/>
          <w:sz w:val="22"/>
          <w:szCs w:val="22"/>
          <w:rtl/>
        </w:rPr>
        <w:t xml:space="preserve">به بازار </w:t>
      </w:r>
      <w:r w:rsidR="00047EEB" w:rsidRPr="00132CD3">
        <w:rPr>
          <w:rFonts w:hint="cs"/>
          <w:b/>
          <w:bCs/>
          <w:sz w:val="22"/>
          <w:szCs w:val="22"/>
          <w:rtl/>
        </w:rPr>
        <w:t>محصول/ خدمت:</w:t>
      </w:r>
    </w:p>
    <w:tbl>
      <w:tblPr>
        <w:bidiVisual/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542F5B" w:rsidRPr="00542F5B" w14:paraId="63D90FCE" w14:textId="77777777" w:rsidTr="005140F8">
        <w:trPr>
          <w:jc w:val="center"/>
        </w:trPr>
        <w:tc>
          <w:tcPr>
            <w:tcW w:w="10080" w:type="dxa"/>
          </w:tcPr>
          <w:p w14:paraId="543A83A4" w14:textId="671DB268" w:rsidR="00542F5B" w:rsidRPr="0009654A" w:rsidRDefault="00542F5B" w:rsidP="00A621B5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براي اولين بار در ايران توليد می‌شود:</w:t>
            </w:r>
          </w:p>
        </w:tc>
      </w:tr>
      <w:tr w:rsidR="00542F5B" w:rsidRPr="00542F5B" w14:paraId="63875E0B" w14:textId="77777777" w:rsidTr="005140F8">
        <w:trPr>
          <w:jc w:val="center"/>
        </w:trPr>
        <w:tc>
          <w:tcPr>
            <w:tcW w:w="10080" w:type="dxa"/>
          </w:tcPr>
          <w:p w14:paraId="54F559EB" w14:textId="7CA20F4C" w:rsidR="00542F5B" w:rsidRPr="0009654A" w:rsidRDefault="00542F5B" w:rsidP="00DF4665">
            <w:pPr>
              <w:rPr>
                <w:b/>
                <w:bCs/>
                <w:sz w:val="22"/>
                <w:szCs w:val="22"/>
                <w:rtl/>
              </w:rPr>
            </w:pPr>
            <w:r w:rsidRPr="004548D8">
              <w:rPr>
                <w:rFonts w:hint="cs"/>
                <w:b/>
                <w:bCs/>
                <w:noProof/>
                <w:rtl/>
                <w:lang w:bidi="ar-SA"/>
              </w:rPr>
              <w:drawing>
                <wp:anchor distT="0" distB="0" distL="114300" distR="114300" simplePos="0" relativeHeight="251665920" behindDoc="1" locked="0" layoutInCell="1" allowOverlap="1" wp14:anchorId="0AB53C3E" wp14:editId="65D4D071">
                  <wp:simplePos x="0" y="0"/>
                  <wp:positionH relativeFrom="column">
                    <wp:posOffset>13601065</wp:posOffset>
                  </wp:positionH>
                  <wp:positionV relativeFrom="paragraph">
                    <wp:posOffset>216535</wp:posOffset>
                  </wp:positionV>
                  <wp:extent cx="4356100" cy="5861685"/>
                  <wp:effectExtent l="0" t="0" r="0" b="0"/>
                  <wp:wrapNone/>
                  <wp:docPr id="12" name="Picture 12" descr="a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70000" contrast="-7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0" cy="586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4327" w:rsidRPr="004548D8">
              <w:rPr>
                <w:rFonts w:hint="cs"/>
                <w:b/>
                <w:bCs/>
                <w:rtl/>
              </w:rPr>
              <w:t xml:space="preserve">تامین </w:t>
            </w:r>
            <w:r w:rsidR="00A54327" w:rsidRPr="0009654A">
              <w:rPr>
                <w:rFonts w:hint="cs"/>
                <w:b/>
                <w:bCs/>
                <w:sz w:val="22"/>
                <w:szCs w:val="22"/>
                <w:rtl/>
              </w:rPr>
              <w:t>مواد اولیه مورد نیاز</w:t>
            </w:r>
            <w:r w:rsidR="00DF4665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از بازارداخلی</w:t>
            </w:r>
            <w:r w:rsidR="00A5432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با </w:t>
            </w:r>
            <w:r w:rsidR="00DF4665" w:rsidRPr="0009654A">
              <w:rPr>
                <w:rFonts w:hint="cs"/>
                <w:b/>
                <w:bCs/>
                <w:sz w:val="22"/>
                <w:szCs w:val="22"/>
                <w:rtl/>
              </w:rPr>
              <w:t>چه مشکلاتی</w:t>
            </w:r>
            <w:r w:rsidR="00A5432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همراه است: </w:t>
            </w:r>
          </w:p>
        </w:tc>
      </w:tr>
      <w:tr w:rsidR="00542F5B" w:rsidRPr="00542F5B" w14:paraId="4DE89531" w14:textId="77777777" w:rsidTr="005140F8">
        <w:trPr>
          <w:jc w:val="center"/>
        </w:trPr>
        <w:tc>
          <w:tcPr>
            <w:tcW w:w="10080" w:type="dxa"/>
          </w:tcPr>
          <w:p w14:paraId="5B2FA562" w14:textId="7031C38D" w:rsidR="00542F5B" w:rsidRPr="0009654A" w:rsidRDefault="00DF4665" w:rsidP="00DF4665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تامین مواد اولیه مورد نیاز از بازارخارجی با چه مشکلاتی همراه است:</w:t>
            </w:r>
          </w:p>
        </w:tc>
      </w:tr>
      <w:tr w:rsidR="00542F5B" w:rsidRPr="00542F5B" w14:paraId="7B42C78F" w14:textId="77777777" w:rsidTr="005140F8">
        <w:trPr>
          <w:jc w:val="center"/>
        </w:trPr>
        <w:tc>
          <w:tcPr>
            <w:tcW w:w="10080" w:type="dxa"/>
          </w:tcPr>
          <w:p w14:paraId="6EB0448D" w14:textId="14044C66" w:rsidR="00542F5B" w:rsidRPr="0009654A" w:rsidRDefault="00DF4665" w:rsidP="00DF4665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تامین </w:t>
            </w:r>
            <w:r w:rsidR="005806C7">
              <w:rPr>
                <w:b/>
                <w:bCs/>
                <w:sz w:val="22"/>
                <w:szCs w:val="22"/>
                <w:rtl/>
              </w:rPr>
              <w:t>دستگاه</w:t>
            </w:r>
            <w:r w:rsidR="005806C7">
              <w:rPr>
                <w:rFonts w:hint="cs"/>
                <w:b/>
                <w:bCs/>
                <w:sz w:val="22"/>
                <w:szCs w:val="22"/>
                <w:rtl/>
              </w:rPr>
              <w:t>‌</w:t>
            </w:r>
            <w:r w:rsidRPr="0009654A">
              <w:rPr>
                <w:b/>
                <w:bCs/>
                <w:sz w:val="22"/>
                <w:szCs w:val="22"/>
                <w:rtl/>
              </w:rPr>
              <w:t>ها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09654A">
              <w:rPr>
                <w:b/>
                <w:bCs/>
                <w:sz w:val="22"/>
                <w:szCs w:val="22"/>
                <w:rtl/>
              </w:rPr>
              <w:t xml:space="preserve"> لازم برا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09654A">
              <w:rPr>
                <w:b/>
                <w:bCs/>
                <w:sz w:val="22"/>
                <w:szCs w:val="22"/>
                <w:rtl/>
              </w:rPr>
              <w:t xml:space="preserve"> تول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09654A">
              <w:rPr>
                <w:rFonts w:hint="eastAsia"/>
                <w:b/>
                <w:bCs/>
                <w:sz w:val="22"/>
                <w:szCs w:val="22"/>
                <w:rtl/>
              </w:rPr>
              <w:t>د</w:t>
            </w:r>
            <w:r w:rsidRPr="0009654A">
              <w:rPr>
                <w:b/>
                <w:bCs/>
                <w:sz w:val="22"/>
                <w:szCs w:val="22"/>
                <w:rtl/>
              </w:rPr>
              <w:t xml:space="preserve"> محصول 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با دشواری روبروست:</w:t>
            </w:r>
          </w:p>
        </w:tc>
      </w:tr>
      <w:tr w:rsidR="00C66077" w:rsidRPr="00542F5B" w14:paraId="2155D280" w14:textId="77777777" w:rsidTr="005140F8">
        <w:trPr>
          <w:jc w:val="center"/>
        </w:trPr>
        <w:tc>
          <w:tcPr>
            <w:tcW w:w="10080" w:type="dxa"/>
          </w:tcPr>
          <w:p w14:paraId="4BEEC058" w14:textId="7F433A90" w:rsidR="00C66077" w:rsidRPr="0009654A" w:rsidRDefault="00C66077" w:rsidP="00C66077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چالش تامین فضای آزمایشگاهی:</w:t>
            </w:r>
          </w:p>
        </w:tc>
      </w:tr>
      <w:tr w:rsidR="00C66077" w:rsidRPr="00542F5B" w14:paraId="172F5D12" w14:textId="77777777" w:rsidTr="005140F8">
        <w:trPr>
          <w:jc w:val="center"/>
        </w:trPr>
        <w:tc>
          <w:tcPr>
            <w:tcW w:w="10080" w:type="dxa"/>
          </w:tcPr>
          <w:p w14:paraId="1FB8FF85" w14:textId="512AA684" w:rsidR="00C66077" w:rsidRPr="0009654A" w:rsidRDefault="00C66077" w:rsidP="00C66077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چالش تامین فضای کارگاهی:</w:t>
            </w:r>
          </w:p>
        </w:tc>
      </w:tr>
      <w:tr w:rsidR="00C66077" w:rsidRPr="00542F5B" w14:paraId="6C86CEB7" w14:textId="77777777" w:rsidTr="005140F8">
        <w:trPr>
          <w:jc w:val="center"/>
        </w:trPr>
        <w:tc>
          <w:tcPr>
            <w:tcW w:w="10080" w:type="dxa"/>
          </w:tcPr>
          <w:p w14:paraId="74794CDE" w14:textId="58941296" w:rsidR="00C66077" w:rsidRPr="0009654A" w:rsidRDefault="00C66077" w:rsidP="00D1310B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مشکلات تامین سرمایه مورد نیاز برای تولید و ورود به بازار </w:t>
            </w:r>
            <w:r w:rsidR="00D1310B" w:rsidRPr="0009654A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C66077" w:rsidRPr="00542F5B" w14:paraId="1BEC38F7" w14:textId="77777777" w:rsidTr="005140F8">
        <w:trPr>
          <w:jc w:val="center"/>
        </w:trPr>
        <w:tc>
          <w:tcPr>
            <w:tcW w:w="10080" w:type="dxa"/>
          </w:tcPr>
          <w:p w14:paraId="32AC6D5C" w14:textId="30D043FC" w:rsidR="00C66077" w:rsidRPr="0009654A" w:rsidRDefault="00D1310B" w:rsidP="008E3CCC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مشکلات دریافت </w:t>
            </w:r>
            <w:r w:rsidR="00C6607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مجوز های </w:t>
            </w:r>
            <w:r w:rsidR="008E3CCC" w:rsidRPr="0009654A">
              <w:rPr>
                <w:rFonts w:hint="cs"/>
                <w:b/>
                <w:bCs/>
                <w:sz w:val="22"/>
                <w:szCs w:val="22"/>
                <w:rtl/>
              </w:rPr>
              <w:t>مرتبط با ورود به بازار</w:t>
            </w:r>
            <w:r w:rsidR="00C6607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C66077" w:rsidRPr="00542F5B" w14:paraId="426D235A" w14:textId="77777777" w:rsidTr="005140F8">
        <w:trPr>
          <w:jc w:val="center"/>
        </w:trPr>
        <w:tc>
          <w:tcPr>
            <w:tcW w:w="10080" w:type="dxa"/>
          </w:tcPr>
          <w:p w14:paraId="7E98AE8C" w14:textId="0BEFAEF8" w:rsidR="00C66077" w:rsidRPr="0009654A" w:rsidRDefault="00C66077" w:rsidP="00C66077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پیچیدگی</w:t>
            </w:r>
            <w:r w:rsidR="005806C7">
              <w:rPr>
                <w:rFonts w:hint="cs"/>
                <w:b/>
                <w:bCs/>
                <w:sz w:val="22"/>
                <w:szCs w:val="22"/>
                <w:rtl/>
              </w:rPr>
              <w:t>‌های فنی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در تغییر مقیاس تولید:</w:t>
            </w:r>
          </w:p>
        </w:tc>
      </w:tr>
      <w:tr w:rsidR="00C66077" w:rsidRPr="00542F5B" w14:paraId="1E99647A" w14:textId="77777777" w:rsidTr="005140F8">
        <w:trPr>
          <w:jc w:val="center"/>
        </w:trPr>
        <w:tc>
          <w:tcPr>
            <w:tcW w:w="10080" w:type="dxa"/>
          </w:tcPr>
          <w:p w14:paraId="30C8B375" w14:textId="2224146F" w:rsidR="00C66077" w:rsidRPr="0009654A" w:rsidRDefault="00C66077" w:rsidP="00C66077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سایر موارد با ذکر توضیحات:</w:t>
            </w:r>
          </w:p>
        </w:tc>
      </w:tr>
    </w:tbl>
    <w:p w14:paraId="0C06A1D5" w14:textId="4F5489E7" w:rsidR="00FF79FF" w:rsidRPr="005806C7" w:rsidRDefault="00DC667E" w:rsidP="00A34544">
      <w:pPr>
        <w:spacing w:line="288" w:lineRule="auto"/>
        <w:ind w:left="450"/>
        <w:rPr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10</w:t>
      </w:r>
      <w:r w:rsidR="005806C7" w:rsidRPr="005806C7">
        <w:rPr>
          <w:rFonts w:hint="cs"/>
          <w:b/>
          <w:bCs/>
          <w:sz w:val="22"/>
          <w:szCs w:val="22"/>
          <w:rtl/>
        </w:rPr>
        <w:t>-3</w:t>
      </w:r>
      <w:r w:rsidR="00A53978">
        <w:rPr>
          <w:rFonts w:hint="cs"/>
          <w:rtl/>
        </w:rPr>
        <w:t xml:space="preserve"> </w:t>
      </w:r>
      <w:r w:rsidR="004548D8">
        <w:rPr>
          <w:rFonts w:hint="cs"/>
          <w:b/>
          <w:bCs/>
          <w:sz w:val="22"/>
          <w:szCs w:val="22"/>
          <w:rtl/>
        </w:rPr>
        <w:t>در صورتیکه</w:t>
      </w:r>
      <w:r w:rsidR="003D0D04" w:rsidRPr="005806C7">
        <w:rPr>
          <w:rFonts w:hint="cs"/>
          <w:b/>
          <w:bCs/>
          <w:sz w:val="22"/>
          <w:szCs w:val="22"/>
          <w:rtl/>
        </w:rPr>
        <w:t xml:space="preserve"> </w:t>
      </w:r>
      <w:r w:rsidR="00A34544">
        <w:rPr>
          <w:rFonts w:hint="cs"/>
          <w:b/>
          <w:bCs/>
          <w:sz w:val="22"/>
          <w:szCs w:val="22"/>
          <w:rtl/>
        </w:rPr>
        <w:t xml:space="preserve"> فروش و یا قرارداد تولید محصول</w:t>
      </w:r>
      <w:r w:rsidR="009D1CAF">
        <w:rPr>
          <w:rFonts w:hint="cs"/>
          <w:b/>
          <w:bCs/>
          <w:sz w:val="22"/>
          <w:szCs w:val="22"/>
          <w:rtl/>
        </w:rPr>
        <w:t xml:space="preserve"> /</w:t>
      </w:r>
      <w:r w:rsidR="00A621B5" w:rsidRPr="005806C7">
        <w:rPr>
          <w:rFonts w:hint="cs"/>
          <w:b/>
          <w:bCs/>
          <w:sz w:val="22"/>
          <w:szCs w:val="22"/>
          <w:rtl/>
        </w:rPr>
        <w:t xml:space="preserve"> خدمات</w:t>
      </w:r>
      <w:r w:rsidR="00D50112" w:rsidRPr="005806C7">
        <w:rPr>
          <w:rFonts w:hint="cs"/>
          <w:b/>
          <w:bCs/>
          <w:sz w:val="22"/>
          <w:szCs w:val="22"/>
          <w:rtl/>
        </w:rPr>
        <w:t xml:space="preserve"> ب</w:t>
      </w:r>
      <w:r w:rsidR="004F7B2B" w:rsidRPr="005806C7">
        <w:rPr>
          <w:rFonts w:hint="cs"/>
          <w:b/>
          <w:bCs/>
          <w:sz w:val="22"/>
          <w:szCs w:val="22"/>
          <w:rtl/>
        </w:rPr>
        <w:t>ه</w:t>
      </w:r>
      <w:r w:rsidR="00D50112" w:rsidRPr="005806C7">
        <w:rPr>
          <w:rFonts w:hint="cs"/>
          <w:b/>
          <w:bCs/>
          <w:sz w:val="22"/>
          <w:szCs w:val="22"/>
          <w:rtl/>
        </w:rPr>
        <w:t xml:space="preserve"> مصرف كنندگان داشته</w:t>
      </w:r>
      <w:r w:rsidR="00D50112" w:rsidRPr="005806C7">
        <w:rPr>
          <w:rFonts w:hint="eastAsia"/>
          <w:b/>
          <w:bCs/>
          <w:sz w:val="22"/>
          <w:szCs w:val="22"/>
          <w:rtl/>
        </w:rPr>
        <w:t>‌</w:t>
      </w:r>
      <w:r w:rsidR="00054E6A">
        <w:rPr>
          <w:rFonts w:hint="cs"/>
          <w:b/>
          <w:bCs/>
          <w:sz w:val="22"/>
          <w:szCs w:val="22"/>
          <w:rtl/>
        </w:rPr>
        <w:t>ايد؟(</w:t>
      </w:r>
      <w:r w:rsidR="003D0D04" w:rsidRPr="005806C7">
        <w:rPr>
          <w:rFonts w:hint="cs"/>
          <w:b/>
          <w:bCs/>
          <w:sz w:val="22"/>
          <w:szCs w:val="22"/>
          <w:rtl/>
        </w:rPr>
        <w:t xml:space="preserve"> مستندات مربوطه ارائه گردد</w:t>
      </w:r>
      <w:r w:rsidR="00054E6A">
        <w:rPr>
          <w:rFonts w:hint="cs"/>
          <w:b/>
          <w:bCs/>
          <w:sz w:val="22"/>
          <w:szCs w:val="22"/>
          <w:rtl/>
        </w:rPr>
        <w:t>.</w:t>
      </w:r>
      <w:r w:rsidR="003D0D04" w:rsidRPr="005806C7">
        <w:rPr>
          <w:rFonts w:hint="cs"/>
          <w:b/>
          <w:bCs/>
          <w:sz w:val="22"/>
          <w:szCs w:val="22"/>
          <w:rtl/>
        </w:rPr>
        <w:t>)</w:t>
      </w:r>
      <w:r w:rsidR="00983AA7" w:rsidRPr="005806C7">
        <w:rPr>
          <w:rFonts w:hint="cs"/>
          <w:sz w:val="22"/>
          <w:szCs w:val="22"/>
          <w:rtl/>
        </w:rPr>
        <w:t xml:space="preserve"> </w:t>
      </w:r>
    </w:p>
    <w:p w14:paraId="757B2944" w14:textId="77777777" w:rsidR="00FF79FF" w:rsidRPr="0007426F" w:rsidRDefault="00FF79FF" w:rsidP="00127926">
      <w:pPr>
        <w:rPr>
          <w:rtl/>
        </w:rPr>
      </w:pPr>
    </w:p>
    <w:p w14:paraId="08085B17" w14:textId="77777777" w:rsidR="008002C3" w:rsidRDefault="00A53978" w:rsidP="004F7B2B">
      <w:pPr>
        <w:ind w:left="425"/>
        <w:rPr>
          <w:color w:val="365F91" w:themeColor="accent1" w:themeShade="BF"/>
          <w:rtl/>
        </w:rPr>
      </w:pPr>
      <w:r>
        <w:rPr>
          <w:rFonts w:hint="cs"/>
          <w:color w:val="365F91" w:themeColor="accent1" w:themeShade="BF"/>
          <w:rtl/>
        </w:rPr>
        <w:t xml:space="preserve"> </w:t>
      </w:r>
      <w:r w:rsidR="000F5BB2" w:rsidRPr="002F6AF5">
        <w:rPr>
          <w:rFonts w:hint="cs"/>
          <w:color w:val="365F91" w:themeColor="accent1" w:themeShade="BF"/>
          <w:rtl/>
        </w:rPr>
        <w:t xml:space="preserve">    </w:t>
      </w:r>
    </w:p>
    <w:p w14:paraId="3F7E3783" w14:textId="753F1610" w:rsidR="00EB2C22" w:rsidRPr="0007426F" w:rsidRDefault="00664F6D" w:rsidP="004F7B2B">
      <w:pPr>
        <w:ind w:left="425"/>
        <w:rPr>
          <w:rtl/>
        </w:rPr>
      </w:pPr>
      <w:r>
        <w:rPr>
          <w:rFonts w:hint="cs"/>
          <w:color w:val="365F91" w:themeColor="accent1" w:themeShade="BF"/>
          <w:rtl/>
        </w:rPr>
        <w:t xml:space="preserve">  </w:t>
      </w:r>
    </w:p>
    <w:p w14:paraId="68247F1E" w14:textId="6EEA636A" w:rsidR="003D0D04" w:rsidRPr="0064419B" w:rsidRDefault="00177C17" w:rsidP="0064419B">
      <w:pPr>
        <w:spacing w:line="288" w:lineRule="auto"/>
        <w:ind w:left="45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1</w:t>
      </w:r>
      <w:r w:rsidR="00DC667E">
        <w:rPr>
          <w:rFonts w:hint="cs"/>
          <w:b/>
          <w:bCs/>
          <w:sz w:val="22"/>
          <w:szCs w:val="22"/>
          <w:rtl/>
        </w:rPr>
        <w:t>1</w:t>
      </w:r>
      <w:r w:rsidR="0064419B">
        <w:rPr>
          <w:rFonts w:hint="cs"/>
          <w:b/>
          <w:bCs/>
          <w:sz w:val="22"/>
          <w:szCs w:val="22"/>
          <w:rtl/>
        </w:rPr>
        <w:t>-3</w:t>
      </w:r>
      <w:r w:rsidR="003D0D04" w:rsidRPr="0064419B">
        <w:rPr>
          <w:rFonts w:hint="cs"/>
          <w:b/>
          <w:bCs/>
          <w:sz w:val="22"/>
          <w:szCs w:val="22"/>
          <w:rtl/>
        </w:rPr>
        <w:t xml:space="preserve"> 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ورود محصول</w:t>
      </w:r>
      <w:r w:rsidR="00094CF8" w:rsidRPr="0064419B">
        <w:rPr>
          <w:rFonts w:hint="cs"/>
          <w:b/>
          <w:bCs/>
          <w:sz w:val="22"/>
          <w:szCs w:val="22"/>
          <w:rtl/>
        </w:rPr>
        <w:t>/ خدمت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به بازار</w:t>
      </w:r>
      <w:r w:rsidR="00094CF8" w:rsidRPr="0064419B">
        <w:rPr>
          <w:rFonts w:hint="cs"/>
          <w:b/>
          <w:bCs/>
          <w:sz w:val="22"/>
          <w:szCs w:val="22"/>
          <w:rtl/>
        </w:rPr>
        <w:t>نیازمند چه مجوزهایی است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</w:t>
      </w:r>
      <w:r w:rsidR="003D0D04" w:rsidRPr="0064419B">
        <w:rPr>
          <w:rFonts w:hint="cs"/>
          <w:b/>
          <w:bCs/>
          <w:sz w:val="22"/>
          <w:szCs w:val="22"/>
          <w:rtl/>
        </w:rPr>
        <w:t>؟ لطفاً توضيح دهيد؟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1996"/>
        <w:gridCol w:w="1237"/>
        <w:gridCol w:w="1257"/>
        <w:gridCol w:w="26"/>
        <w:gridCol w:w="1925"/>
        <w:gridCol w:w="12"/>
      </w:tblGrid>
      <w:tr w:rsidR="005D6CB7" w:rsidRPr="00DF594D" w14:paraId="0569AAC6" w14:textId="77777777" w:rsidTr="004548D8">
        <w:trPr>
          <w:trHeight w:val="340"/>
        </w:trPr>
        <w:tc>
          <w:tcPr>
            <w:tcW w:w="1745" w:type="pct"/>
            <w:vMerge w:val="restart"/>
            <w:shd w:val="clear" w:color="auto" w:fill="D9D9D9" w:themeFill="background1" w:themeFillShade="D9"/>
            <w:vAlign w:val="center"/>
          </w:tcPr>
          <w:p w14:paraId="7C5FE95F" w14:textId="75B789CD" w:rsidR="005D6CB7" w:rsidRPr="00CA1986" w:rsidRDefault="00A53978" w:rsidP="00EA35CF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color w:val="365F91" w:themeColor="accent1" w:themeShade="BF"/>
                <w:rtl/>
              </w:rPr>
              <w:t xml:space="preserve"> </w:t>
            </w:r>
            <w:r w:rsidR="005D6CB7">
              <w:rPr>
                <w:rFonts w:hint="cs"/>
                <w:b/>
                <w:bCs/>
                <w:rtl/>
              </w:rPr>
              <w:t xml:space="preserve"> 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 xml:space="preserve">عنوان </w:t>
            </w:r>
            <w:r w:rsidR="005D6CB7" w:rsidRPr="00CA1986">
              <w:rPr>
                <w:rFonts w:hint="cs"/>
                <w:b/>
                <w:bCs/>
                <w:sz w:val="22"/>
                <w:szCs w:val="22"/>
                <w:rtl/>
              </w:rPr>
              <w:t>مجوز، پروانه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 xml:space="preserve"> تولید</w:t>
            </w:r>
            <w:r w:rsidR="005D6CB7" w:rsidRPr="00CA1986">
              <w:rPr>
                <w:rFonts w:hint="cs"/>
                <w:b/>
                <w:bCs/>
                <w:sz w:val="22"/>
                <w:szCs w:val="22"/>
                <w:rtl/>
              </w:rPr>
              <w:t>‌، استاندارد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 xml:space="preserve"> و</w:t>
            </w:r>
            <w:r w:rsidR="004620ED">
              <w:rPr>
                <w:rFonts w:hint="cs"/>
                <w:b/>
                <w:bCs/>
                <w:sz w:val="22"/>
                <w:szCs w:val="22"/>
                <w:rtl/>
              </w:rPr>
              <w:t>تأئیدیه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>...</w:t>
            </w:r>
          </w:p>
        </w:tc>
        <w:tc>
          <w:tcPr>
            <w:tcW w:w="1007" w:type="pct"/>
            <w:vMerge w:val="restart"/>
            <w:shd w:val="clear" w:color="auto" w:fill="D9D9D9" w:themeFill="background1" w:themeFillShade="D9"/>
            <w:vAlign w:val="center"/>
          </w:tcPr>
          <w:p w14:paraId="0688CB50" w14:textId="77777777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محل اخذ</w:t>
            </w:r>
          </w:p>
          <w:p w14:paraId="48EC81D2" w14:textId="77777777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(دستگاه اجرایی)</w:t>
            </w:r>
            <w:r w:rsidRPr="00CA1986">
              <w:rPr>
                <w:rFonts w:hint="cs"/>
                <w:b/>
                <w:bCs/>
                <w:sz w:val="22"/>
                <w:szCs w:val="22"/>
                <w:vertAlign w:val="superscript"/>
                <w:rtl/>
              </w:rPr>
              <w:t>*</w:t>
            </w:r>
          </w:p>
        </w:tc>
        <w:tc>
          <w:tcPr>
            <w:tcW w:w="1258" w:type="pct"/>
            <w:gridSpan w:val="2"/>
            <w:shd w:val="clear" w:color="auto" w:fill="D9D9D9" w:themeFill="background1" w:themeFillShade="D9"/>
            <w:vAlign w:val="center"/>
          </w:tcPr>
          <w:p w14:paraId="343D3340" w14:textId="77777777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مرحله</w:t>
            </w:r>
          </w:p>
        </w:tc>
        <w:tc>
          <w:tcPr>
            <w:tcW w:w="991" w:type="pct"/>
            <w:gridSpan w:val="3"/>
            <w:shd w:val="clear" w:color="auto" w:fill="D9D9D9" w:themeFill="background1" w:themeFillShade="D9"/>
            <w:vAlign w:val="center"/>
          </w:tcPr>
          <w:p w14:paraId="2AE3EF8C" w14:textId="39ABC04D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شماره وتاریخ صدور</w:t>
            </w:r>
          </w:p>
        </w:tc>
      </w:tr>
      <w:tr w:rsidR="004548D8" w:rsidRPr="00DF594D" w14:paraId="5C1DD173" w14:textId="77777777" w:rsidTr="004548D8">
        <w:trPr>
          <w:gridAfter w:val="1"/>
          <w:wAfter w:w="7" w:type="pct"/>
          <w:cantSplit/>
          <w:trHeight w:val="521"/>
        </w:trPr>
        <w:tc>
          <w:tcPr>
            <w:tcW w:w="1745" w:type="pct"/>
            <w:vMerge/>
            <w:shd w:val="clear" w:color="auto" w:fill="auto"/>
            <w:vAlign w:val="center"/>
          </w:tcPr>
          <w:p w14:paraId="5D6C54EF" w14:textId="77777777" w:rsidR="004548D8" w:rsidRPr="00DF594D" w:rsidRDefault="004548D8" w:rsidP="002570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07" w:type="pct"/>
            <w:vMerge/>
            <w:shd w:val="clear" w:color="auto" w:fill="auto"/>
            <w:vAlign w:val="center"/>
          </w:tcPr>
          <w:p w14:paraId="20033269" w14:textId="77777777" w:rsidR="004548D8" w:rsidRPr="00DF594D" w:rsidRDefault="004548D8" w:rsidP="002570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4" w:type="pct"/>
            <w:shd w:val="clear" w:color="auto" w:fill="D9D9D9" w:themeFill="background1" w:themeFillShade="D9"/>
            <w:vAlign w:val="center"/>
          </w:tcPr>
          <w:p w14:paraId="35B1BAF7" w14:textId="4163AE48" w:rsidR="004548D8" w:rsidRPr="00DF594D" w:rsidRDefault="004548D8" w:rsidP="0025704C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اقدام نشده</w:t>
            </w:r>
          </w:p>
        </w:tc>
        <w:tc>
          <w:tcPr>
            <w:tcW w:w="647" w:type="pct"/>
            <w:gridSpan w:val="2"/>
            <w:shd w:val="clear" w:color="auto" w:fill="D9D9D9" w:themeFill="background1" w:themeFillShade="D9"/>
            <w:vAlign w:val="center"/>
          </w:tcPr>
          <w:p w14:paraId="05B79F10" w14:textId="77777777" w:rsidR="004548D8" w:rsidRPr="00DF594D" w:rsidRDefault="004548D8" w:rsidP="0025704C">
            <w:pPr>
              <w:jc w:val="center"/>
              <w:rPr>
                <w:sz w:val="18"/>
                <w:szCs w:val="18"/>
                <w:rtl/>
              </w:rPr>
            </w:pPr>
            <w:r w:rsidRPr="00DF594D">
              <w:rPr>
                <w:rFonts w:hint="cs"/>
                <w:sz w:val="18"/>
                <w:szCs w:val="18"/>
                <w:rtl/>
              </w:rPr>
              <w:t>اخذ شده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05DDE15" w14:textId="77777777" w:rsidR="004548D8" w:rsidRPr="00DF594D" w:rsidRDefault="004548D8" w:rsidP="0025704C">
            <w:pPr>
              <w:jc w:val="center"/>
              <w:rPr>
                <w:b/>
                <w:bCs/>
                <w:rtl/>
              </w:rPr>
            </w:pPr>
          </w:p>
        </w:tc>
      </w:tr>
      <w:tr w:rsidR="004548D8" w:rsidRPr="00DF594D" w14:paraId="72F3DFE0" w14:textId="77777777" w:rsidTr="004548D8">
        <w:trPr>
          <w:gridAfter w:val="1"/>
          <w:wAfter w:w="7" w:type="pct"/>
          <w:trHeight w:val="345"/>
        </w:trPr>
        <w:tc>
          <w:tcPr>
            <w:tcW w:w="1745" w:type="pct"/>
            <w:shd w:val="clear" w:color="auto" w:fill="auto"/>
            <w:vAlign w:val="center"/>
          </w:tcPr>
          <w:p w14:paraId="34479DA7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1007" w:type="pct"/>
            <w:shd w:val="clear" w:color="auto" w:fill="auto"/>
            <w:vAlign w:val="center"/>
          </w:tcPr>
          <w:p w14:paraId="3A77F1E6" w14:textId="77777777" w:rsidR="004548D8" w:rsidRPr="00DF594D" w:rsidRDefault="004548D8" w:rsidP="0025704C">
            <w:pPr>
              <w:tabs>
                <w:tab w:val="left" w:pos="1295"/>
              </w:tabs>
              <w:jc w:val="center"/>
              <w:rPr>
                <w:rtl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687E36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647" w:type="pct"/>
            <w:gridSpan w:val="2"/>
            <w:shd w:val="clear" w:color="auto" w:fill="auto"/>
            <w:vAlign w:val="center"/>
          </w:tcPr>
          <w:p w14:paraId="287B71D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22CB7929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</w:tr>
      <w:tr w:rsidR="004548D8" w:rsidRPr="00DF594D" w14:paraId="55B0DD97" w14:textId="77777777" w:rsidTr="004548D8">
        <w:trPr>
          <w:gridAfter w:val="1"/>
          <w:wAfter w:w="7" w:type="pct"/>
          <w:trHeight w:val="324"/>
        </w:trPr>
        <w:tc>
          <w:tcPr>
            <w:tcW w:w="1745" w:type="pct"/>
            <w:shd w:val="clear" w:color="auto" w:fill="auto"/>
            <w:vAlign w:val="center"/>
          </w:tcPr>
          <w:p w14:paraId="10B11A89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1007" w:type="pct"/>
            <w:shd w:val="clear" w:color="auto" w:fill="auto"/>
            <w:vAlign w:val="center"/>
          </w:tcPr>
          <w:p w14:paraId="7553B868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7D6684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647" w:type="pct"/>
            <w:gridSpan w:val="2"/>
            <w:shd w:val="clear" w:color="auto" w:fill="auto"/>
            <w:vAlign w:val="center"/>
          </w:tcPr>
          <w:p w14:paraId="2A8363E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0D9CDC01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</w:tr>
    </w:tbl>
    <w:p w14:paraId="7D31D1C7" w14:textId="381D3179" w:rsidR="005D6CB7" w:rsidRPr="004548D8" w:rsidRDefault="005D6CB7" w:rsidP="005D6CB7">
      <w:pPr>
        <w:rPr>
          <w:sz w:val="20"/>
          <w:szCs w:val="20"/>
          <w:rtl/>
        </w:rPr>
      </w:pPr>
      <w:r w:rsidRPr="004548D8">
        <w:rPr>
          <w:rFonts w:hint="cs"/>
          <w:sz w:val="20"/>
          <w:szCs w:val="20"/>
          <w:rtl/>
        </w:rPr>
        <w:t>(*سازمان‌هاي مثل صنعت، معدن و تجارت، جهاد کشاورزی، غذا و دارو، محيط زيست و</w:t>
      </w:r>
      <w:r w:rsidRPr="004548D8">
        <w:rPr>
          <w:rFonts w:cs="Times New Roman" w:hint="cs"/>
          <w:sz w:val="20"/>
          <w:szCs w:val="20"/>
          <w:rtl/>
        </w:rPr>
        <w:t>…</w:t>
      </w:r>
      <w:r w:rsidRPr="004548D8">
        <w:rPr>
          <w:rFonts w:hint="cs"/>
          <w:sz w:val="20"/>
          <w:szCs w:val="20"/>
          <w:rtl/>
        </w:rPr>
        <w:t>)</w:t>
      </w:r>
    </w:p>
    <w:p w14:paraId="01A9B0D8" w14:textId="6A6459E9" w:rsidR="003D0D04" w:rsidRDefault="00FD28FC" w:rsidP="00FD28FC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>4-</w:t>
      </w:r>
      <w:r w:rsidR="004548D8">
        <w:rPr>
          <w:rFonts w:hint="cs"/>
          <w:b/>
          <w:bCs/>
          <w:rtl/>
        </w:rPr>
        <w:t xml:space="preserve"> </w:t>
      </w:r>
      <w:r w:rsidR="003D0D04" w:rsidRPr="00FD28FC">
        <w:rPr>
          <w:rFonts w:hint="cs"/>
          <w:b/>
          <w:bCs/>
          <w:rtl/>
        </w:rPr>
        <w:t xml:space="preserve"> خدمات</w:t>
      </w:r>
      <w:r w:rsidR="004548D8">
        <w:rPr>
          <w:rFonts w:hint="cs"/>
          <w:b/>
          <w:bCs/>
          <w:rtl/>
        </w:rPr>
        <w:t xml:space="preserve"> و امکانات </w:t>
      </w:r>
      <w:r w:rsidR="003D0D04" w:rsidRPr="00FD28FC">
        <w:rPr>
          <w:rFonts w:hint="cs"/>
          <w:b/>
          <w:bCs/>
          <w:rtl/>
        </w:rPr>
        <w:t xml:space="preserve"> مورد نياز واحد فناور</w:t>
      </w:r>
      <w:r w:rsidR="004548D8">
        <w:rPr>
          <w:rFonts w:hint="cs"/>
          <w:b/>
          <w:bCs/>
          <w:rtl/>
        </w:rPr>
        <w:t xml:space="preserve"> به هنگام استقرار در پارک برای تولید محصول</w:t>
      </w:r>
      <w:r w:rsidR="003D0D04" w:rsidRPr="00FD28FC">
        <w:rPr>
          <w:rFonts w:hint="cs"/>
          <w:b/>
          <w:bCs/>
          <w:rtl/>
        </w:rPr>
        <w:t>:</w:t>
      </w:r>
    </w:p>
    <w:p w14:paraId="26DA41B9" w14:textId="77777777" w:rsidR="004548D8" w:rsidRPr="00FD28FC" w:rsidRDefault="004548D8" w:rsidP="00FD28FC">
      <w:pPr>
        <w:spacing w:before="120" w:after="140"/>
        <w:ind w:left="142"/>
        <w:rPr>
          <w:b/>
          <w:bCs/>
        </w:rPr>
      </w:pPr>
    </w:p>
    <w:p w14:paraId="0A44A908" w14:textId="4A91C45A" w:rsidR="0044764D" w:rsidRPr="00FD28FC" w:rsidRDefault="004548D8" w:rsidP="00177C17">
      <w:pPr>
        <w:spacing w:before="120" w:after="140"/>
        <w:ind w:left="142"/>
        <w:rPr>
          <w:b/>
          <w:bCs/>
          <w:sz w:val="22"/>
          <w:szCs w:val="22"/>
          <w:rtl/>
        </w:rPr>
      </w:pPr>
      <w:r>
        <w:rPr>
          <w:rFonts w:hint="cs"/>
          <w:b/>
          <w:bCs/>
          <w:rtl/>
        </w:rPr>
        <w:t xml:space="preserve"> </w:t>
      </w:r>
      <w:r w:rsidR="00177C17">
        <w:rPr>
          <w:rFonts w:hint="cs"/>
          <w:b/>
          <w:bCs/>
          <w:sz w:val="22"/>
          <w:szCs w:val="22"/>
          <w:rtl/>
        </w:rPr>
        <w:t xml:space="preserve"> </w:t>
      </w:r>
      <w:r w:rsidR="00FD28FC">
        <w:rPr>
          <w:rFonts w:hint="cs"/>
          <w:b/>
          <w:bCs/>
          <w:sz w:val="22"/>
          <w:szCs w:val="22"/>
          <w:rtl/>
        </w:rPr>
        <w:t xml:space="preserve">5 </w:t>
      </w:r>
      <w:r>
        <w:rPr>
          <w:rFonts w:hint="cs"/>
          <w:b/>
          <w:bCs/>
          <w:sz w:val="22"/>
          <w:szCs w:val="22"/>
          <w:rtl/>
        </w:rPr>
        <w:t xml:space="preserve">- پیش بینی اعتبار مورد نیاز برای یک دوره یکساله </w:t>
      </w:r>
      <w:r w:rsidR="0044764D" w:rsidRPr="00177C17">
        <w:rPr>
          <w:rFonts w:hint="cs"/>
          <w:b/>
          <w:bCs/>
          <w:rtl/>
        </w:rPr>
        <w:t>به</w:t>
      </w:r>
      <w:r w:rsidR="0044764D" w:rsidRPr="00FD28FC">
        <w:rPr>
          <w:rFonts w:hint="cs"/>
          <w:b/>
          <w:bCs/>
          <w:sz w:val="22"/>
          <w:szCs w:val="22"/>
          <w:rtl/>
        </w:rPr>
        <w:t xml:space="preserve"> میلیون </w:t>
      </w:r>
      <w:r w:rsidR="0044764D" w:rsidRPr="007E4154">
        <w:rPr>
          <w:rFonts w:hint="cs"/>
          <w:b/>
          <w:bCs/>
          <w:sz w:val="22"/>
          <w:szCs w:val="22"/>
          <w:highlight w:val="red"/>
          <w:rtl/>
        </w:rPr>
        <w:t>ریال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3083"/>
        <w:gridCol w:w="2694"/>
        <w:gridCol w:w="4136"/>
      </w:tblGrid>
      <w:tr w:rsidR="007E6E52" w:rsidRPr="00DF4BC6" w14:paraId="44D26E03" w14:textId="71B2FEFB" w:rsidTr="007E6E52">
        <w:trPr>
          <w:tblHeader/>
        </w:trPr>
        <w:tc>
          <w:tcPr>
            <w:tcW w:w="1555" w:type="pct"/>
            <w:shd w:val="clear" w:color="auto" w:fill="D9D9D9" w:themeFill="background1" w:themeFillShade="D9"/>
          </w:tcPr>
          <w:p w14:paraId="4B9215A1" w14:textId="7DEB9084" w:rsidR="007E6E52" w:rsidRPr="00DF4BC6" w:rsidRDefault="007E6E52" w:rsidP="002F5F00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عنوان هزینه</w:t>
            </w:r>
          </w:p>
        </w:tc>
        <w:tc>
          <w:tcPr>
            <w:tcW w:w="1359" w:type="pct"/>
            <w:shd w:val="clear" w:color="auto" w:fill="D9D9D9" w:themeFill="background1" w:themeFillShade="D9"/>
          </w:tcPr>
          <w:p w14:paraId="0144BB4F" w14:textId="2759C479" w:rsidR="007E6E52" w:rsidRPr="00DF4BC6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جمع هزینه</w:t>
            </w:r>
          </w:p>
        </w:tc>
        <w:tc>
          <w:tcPr>
            <w:tcW w:w="2086" w:type="pct"/>
            <w:shd w:val="clear" w:color="auto" w:fill="D9D9D9" w:themeFill="background1" w:themeFillShade="D9"/>
          </w:tcPr>
          <w:p w14:paraId="7AECC7CF" w14:textId="02E40D3F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توضیحات </w:t>
            </w:r>
          </w:p>
        </w:tc>
      </w:tr>
      <w:tr w:rsidR="007E6E52" w:rsidRPr="00DF4BC6" w14:paraId="727BCCC8" w14:textId="68BA4E4D" w:rsidTr="007E6E52">
        <w:tc>
          <w:tcPr>
            <w:tcW w:w="1555" w:type="pct"/>
          </w:tcPr>
          <w:p w14:paraId="2101ED61" w14:textId="2EC751C6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هزینه‌های پرسنلی</w:t>
            </w:r>
          </w:p>
        </w:tc>
        <w:tc>
          <w:tcPr>
            <w:tcW w:w="1359" w:type="pct"/>
          </w:tcPr>
          <w:p w14:paraId="5B47F481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4E5AD4C9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7B6D8AA0" w14:textId="0DA203AE" w:rsidTr="007E6E52">
        <w:tc>
          <w:tcPr>
            <w:tcW w:w="1555" w:type="pct"/>
          </w:tcPr>
          <w:p w14:paraId="1A87EA5E" w14:textId="7F815FD5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هزینه‌های مواد اولیه</w:t>
            </w:r>
          </w:p>
        </w:tc>
        <w:tc>
          <w:tcPr>
            <w:tcW w:w="1359" w:type="pct"/>
          </w:tcPr>
          <w:p w14:paraId="701547B9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1B73E9D4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7CA6A9EE" w14:textId="48DE25A9" w:rsidTr="007E6E52">
        <w:tc>
          <w:tcPr>
            <w:tcW w:w="1555" w:type="pct"/>
          </w:tcPr>
          <w:p w14:paraId="5ECFE03D" w14:textId="69B3C31C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هزینه‌های تجهیزات و ماشین‌آلات</w:t>
            </w:r>
          </w:p>
        </w:tc>
        <w:tc>
          <w:tcPr>
            <w:tcW w:w="1359" w:type="pct"/>
          </w:tcPr>
          <w:p w14:paraId="6AAFFDC0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0D578E5A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43E02DA1" w14:textId="72FCD0E2" w:rsidTr="007E6E52">
        <w:tc>
          <w:tcPr>
            <w:tcW w:w="1555" w:type="pct"/>
          </w:tcPr>
          <w:p w14:paraId="57D3384A" w14:textId="16A0B6CC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>هزینه</w:t>
            </w:r>
            <w:r w:rsidRPr="00DF4BC6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ساخت   </w:t>
            </w:r>
          </w:p>
        </w:tc>
        <w:tc>
          <w:tcPr>
            <w:tcW w:w="1359" w:type="pct"/>
          </w:tcPr>
          <w:p w14:paraId="7F8246B9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67E66529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4F41C648" w14:textId="0CC3C7DD" w:rsidTr="007E6E52">
        <w:tc>
          <w:tcPr>
            <w:tcW w:w="1555" w:type="pct"/>
          </w:tcPr>
          <w:p w14:paraId="6B744956" w14:textId="4F581286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>هزینه</w:t>
            </w:r>
            <w:r w:rsidRPr="00DF4BC6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دریافت مجوزها</w:t>
            </w:r>
          </w:p>
        </w:tc>
        <w:tc>
          <w:tcPr>
            <w:tcW w:w="1359" w:type="pct"/>
          </w:tcPr>
          <w:p w14:paraId="6D541F4D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4DD72753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1A1ED213" w14:textId="520C8447" w:rsidTr="007E6E52">
        <w:tc>
          <w:tcPr>
            <w:tcW w:w="1555" w:type="pct"/>
          </w:tcPr>
          <w:p w14:paraId="1116F79B" w14:textId="11DFA9A2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lastRenderedPageBreak/>
              <w:t>هزینه</w:t>
            </w:r>
            <w:r w:rsidRPr="00DF4BC6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تبلیغات و ورود به بازار</w:t>
            </w:r>
          </w:p>
        </w:tc>
        <w:tc>
          <w:tcPr>
            <w:tcW w:w="1359" w:type="pct"/>
          </w:tcPr>
          <w:p w14:paraId="17BBC91B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453B6B90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4998ED2F" w14:textId="139A5000" w:rsidTr="007E6E52">
        <w:tc>
          <w:tcPr>
            <w:tcW w:w="1555" w:type="pct"/>
          </w:tcPr>
          <w:p w14:paraId="0A434E3C" w14:textId="6C57488F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سایر هزینه‌ها</w:t>
            </w:r>
          </w:p>
        </w:tc>
        <w:tc>
          <w:tcPr>
            <w:tcW w:w="1359" w:type="pct"/>
          </w:tcPr>
          <w:p w14:paraId="608E2E73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21FBDDED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6BB1945C" w14:textId="567DA357" w:rsidTr="007E6E52">
        <w:tc>
          <w:tcPr>
            <w:tcW w:w="1555" w:type="pct"/>
          </w:tcPr>
          <w:p w14:paraId="0AD00423" w14:textId="6C7A0740" w:rsidR="007E6E52" w:rsidRPr="00DF4BC6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جمع</w:t>
            </w:r>
          </w:p>
        </w:tc>
        <w:tc>
          <w:tcPr>
            <w:tcW w:w="1359" w:type="pct"/>
          </w:tcPr>
          <w:p w14:paraId="5C380200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2CF01D12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</w:tbl>
    <w:p w14:paraId="0567FF07" w14:textId="6F031754" w:rsidR="00A53978" w:rsidRPr="00FD28FC" w:rsidRDefault="007E6E52" w:rsidP="00FD28FC">
      <w:pPr>
        <w:spacing w:before="120" w:after="140"/>
        <w:ind w:left="555"/>
        <w:rPr>
          <w:b/>
          <w:bCs/>
        </w:rPr>
      </w:pPr>
      <w:r>
        <w:rPr>
          <w:rFonts w:hint="cs"/>
          <w:b/>
          <w:bCs/>
          <w:rtl/>
        </w:rPr>
        <w:t>1</w:t>
      </w:r>
      <w:r w:rsidR="00FD28FC">
        <w:rPr>
          <w:rFonts w:hint="cs"/>
          <w:b/>
          <w:bCs/>
          <w:rtl/>
        </w:rPr>
        <w:t>-5</w:t>
      </w:r>
      <w:r w:rsidR="00A94A13" w:rsidRPr="00FD28FC">
        <w:rPr>
          <w:rFonts w:hint="cs"/>
          <w:b/>
          <w:bCs/>
          <w:rtl/>
        </w:rPr>
        <w:t xml:space="preserve"> </w:t>
      </w:r>
      <w:r w:rsidR="00FD28FC">
        <w:rPr>
          <w:rFonts w:hint="cs"/>
          <w:b/>
          <w:bCs/>
          <w:rtl/>
        </w:rPr>
        <w:t>پيش‌</w:t>
      </w:r>
      <w:r w:rsidR="00A53978" w:rsidRPr="00FD28FC">
        <w:rPr>
          <w:rFonts w:hint="cs"/>
          <w:b/>
          <w:bCs/>
          <w:rtl/>
        </w:rPr>
        <w:t xml:space="preserve">بيني واحد از منابع تامين اعتبار </w:t>
      </w:r>
      <w:r w:rsidR="0050683E" w:rsidRPr="00FD28FC">
        <w:rPr>
          <w:rFonts w:hint="cs"/>
          <w:b/>
          <w:bCs/>
          <w:sz w:val="22"/>
          <w:szCs w:val="22"/>
          <w:rtl/>
        </w:rPr>
        <w:t xml:space="preserve">(میلیون </w:t>
      </w:r>
      <w:r w:rsidR="0050683E" w:rsidRPr="000A7FEE">
        <w:rPr>
          <w:rFonts w:hint="cs"/>
          <w:b/>
          <w:bCs/>
          <w:sz w:val="22"/>
          <w:szCs w:val="22"/>
          <w:highlight w:val="red"/>
          <w:rtl/>
        </w:rPr>
        <w:t>ريال</w:t>
      </w:r>
      <w:r w:rsidR="0050683E" w:rsidRPr="00FD28FC">
        <w:rPr>
          <w:rFonts w:hint="cs"/>
          <w:b/>
          <w:bCs/>
          <w:sz w:val="22"/>
          <w:szCs w:val="22"/>
          <w:rtl/>
        </w:rPr>
        <w:t>)</w:t>
      </w:r>
      <w:r w:rsidR="00A53978" w:rsidRPr="00FD28FC">
        <w:rPr>
          <w:rFonts w:hint="cs"/>
          <w:b/>
          <w:bCs/>
          <w:rtl/>
        </w:rPr>
        <w:t>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4"/>
        <w:gridCol w:w="8539"/>
      </w:tblGrid>
      <w:tr w:rsidR="007E6E52" w:rsidRPr="00190D88" w14:paraId="7B6C2234" w14:textId="77777777" w:rsidTr="007E6E52">
        <w:trPr>
          <w:tblHeader/>
          <w:jc w:val="center"/>
        </w:trPr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01AF51CA" w14:textId="77777777" w:rsidR="007E6E52" w:rsidRPr="00AB4788" w:rsidRDefault="007E6E52" w:rsidP="00A53978">
            <w:pPr>
              <w:jc w:val="center"/>
              <w:rPr>
                <w:b/>
                <w:bCs/>
                <w:rtl/>
              </w:rPr>
            </w:pPr>
            <w:r w:rsidRPr="00AB4788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4307" w:type="pct"/>
            <w:shd w:val="clear" w:color="auto" w:fill="D9D9D9" w:themeFill="background1" w:themeFillShade="D9"/>
            <w:vAlign w:val="center"/>
          </w:tcPr>
          <w:p w14:paraId="3DE1663C" w14:textId="4709451A" w:rsidR="007E6E52" w:rsidRPr="00AB4788" w:rsidRDefault="007E6E52" w:rsidP="00A5397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محل پیش بینی شده تامین اعتبار </w:t>
            </w:r>
          </w:p>
        </w:tc>
      </w:tr>
      <w:tr w:rsidR="007E6E52" w:rsidRPr="00190D88" w14:paraId="197F1A70" w14:textId="77777777" w:rsidTr="007E6E52">
        <w:trPr>
          <w:jc w:val="center"/>
        </w:trPr>
        <w:tc>
          <w:tcPr>
            <w:tcW w:w="693" w:type="pct"/>
            <w:vAlign w:val="center"/>
          </w:tcPr>
          <w:p w14:paraId="7E692C95" w14:textId="77777777" w:rsidR="007E6E52" w:rsidRPr="00AB4788" w:rsidRDefault="007E6E52" w:rsidP="00A53978">
            <w:pPr>
              <w:jc w:val="center"/>
              <w:rPr>
                <w:b/>
                <w:bCs/>
                <w:rtl/>
              </w:rPr>
            </w:pPr>
            <w:r w:rsidRPr="00AB4788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4307" w:type="pct"/>
            <w:vAlign w:val="center"/>
          </w:tcPr>
          <w:p w14:paraId="23E04E89" w14:textId="10E00D91" w:rsidR="007E6E52" w:rsidRPr="00AB4788" w:rsidRDefault="007E6E52" w:rsidP="00326992">
            <w:pPr>
              <w:jc w:val="lef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  <w:tr w:rsidR="007E6E52" w:rsidRPr="00190D88" w14:paraId="0D98A979" w14:textId="77777777" w:rsidTr="007E6E52">
        <w:trPr>
          <w:jc w:val="center"/>
        </w:trPr>
        <w:tc>
          <w:tcPr>
            <w:tcW w:w="693" w:type="pct"/>
            <w:vAlign w:val="center"/>
          </w:tcPr>
          <w:p w14:paraId="3C25F62E" w14:textId="77777777" w:rsidR="007E6E52" w:rsidRPr="00AB4788" w:rsidRDefault="007E6E52" w:rsidP="00A53978">
            <w:pPr>
              <w:jc w:val="center"/>
              <w:rPr>
                <w:b/>
                <w:bCs/>
                <w:rtl/>
              </w:rPr>
            </w:pPr>
            <w:r w:rsidRPr="00AB4788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4307" w:type="pct"/>
            <w:vAlign w:val="center"/>
          </w:tcPr>
          <w:p w14:paraId="17622518" w14:textId="705FFBDB" w:rsidR="007E6E52" w:rsidRPr="00AB4788" w:rsidRDefault="007E6E52" w:rsidP="00326992">
            <w:pPr>
              <w:jc w:val="lef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</w:tbl>
    <w:p w14:paraId="3644D2D2" w14:textId="7001C320" w:rsidR="00A53978" w:rsidRPr="007E6E52" w:rsidRDefault="00A53978" w:rsidP="00A53978">
      <w:pPr>
        <w:rPr>
          <w:vertAlign w:val="superscript"/>
          <w:rtl/>
        </w:rPr>
      </w:pPr>
      <w:r w:rsidRPr="007E6E52">
        <w:rPr>
          <w:rFonts w:hint="cs"/>
          <w:vertAlign w:val="superscript"/>
          <w:rtl/>
        </w:rPr>
        <w:t>در صورت وجود اسناد حقوقي مشاركت مدارك ضميمه گردد</w:t>
      </w:r>
      <w:r w:rsidR="00A94A13" w:rsidRPr="007E6E52">
        <w:rPr>
          <w:rFonts w:hint="cs"/>
          <w:vertAlign w:val="superscript"/>
          <w:rtl/>
        </w:rPr>
        <w:t>.</w:t>
      </w:r>
      <w:r w:rsidR="00B5534E" w:rsidRPr="007E6E52">
        <w:rPr>
          <w:rFonts w:hint="cs"/>
          <w:vertAlign w:val="superscript"/>
          <w:rtl/>
        </w:rPr>
        <w:t xml:space="preserve"> </w:t>
      </w:r>
      <w:r w:rsidR="00A94A13" w:rsidRPr="007E6E52">
        <w:rPr>
          <w:rFonts w:hint="cs"/>
          <w:vertAlign w:val="superscript"/>
          <w:rtl/>
        </w:rPr>
        <w:t>شایان ذکر است در ابتدای</w:t>
      </w:r>
      <w:r w:rsidR="009D058C" w:rsidRPr="007E6E52">
        <w:rPr>
          <w:rFonts w:hint="cs"/>
          <w:vertAlign w:val="superscript"/>
          <w:rtl/>
        </w:rPr>
        <w:t xml:space="preserve"> کار امکان تامین اعتبار از بانک‌</w:t>
      </w:r>
      <w:r w:rsidR="00A94A13" w:rsidRPr="007E6E52">
        <w:rPr>
          <w:rFonts w:hint="cs"/>
          <w:vertAlign w:val="superscript"/>
          <w:rtl/>
        </w:rPr>
        <w:t>ها و موسسات اعتباری نیست.</w:t>
      </w:r>
      <w:r w:rsidRPr="007E6E52">
        <w:rPr>
          <w:rFonts w:hint="cs"/>
          <w:vertAlign w:val="superscript"/>
          <w:rtl/>
        </w:rPr>
        <w:t>.</w:t>
      </w:r>
    </w:p>
    <w:p w14:paraId="5D8C2F4C" w14:textId="58A76275" w:rsidR="00FD28FC" w:rsidRDefault="007E6E52" w:rsidP="007E6E52">
      <w:pPr>
        <w:spacing w:before="120" w:after="140"/>
        <w:ind w:left="555"/>
        <w:rPr>
          <w:rtl/>
        </w:rPr>
      </w:pPr>
      <w:r>
        <w:rPr>
          <w:rFonts w:hint="cs"/>
          <w:b/>
          <w:bCs/>
          <w:rtl/>
        </w:rPr>
        <w:t>2</w:t>
      </w:r>
      <w:r w:rsidR="00FD28FC">
        <w:rPr>
          <w:rFonts w:hint="cs"/>
          <w:b/>
          <w:bCs/>
          <w:rtl/>
        </w:rPr>
        <w:t xml:space="preserve">-5 </w:t>
      </w:r>
      <w:r w:rsidR="0050683E" w:rsidRPr="00FD28FC">
        <w:rPr>
          <w:rFonts w:hint="cs"/>
          <w:b/>
          <w:bCs/>
          <w:rtl/>
        </w:rPr>
        <w:t>دیگر</w:t>
      </w:r>
      <w:r w:rsidR="00A94A13" w:rsidRPr="00FD28FC">
        <w:rPr>
          <w:rFonts w:hint="cs"/>
          <w:b/>
          <w:bCs/>
          <w:rtl/>
        </w:rPr>
        <w:t xml:space="preserve"> </w:t>
      </w:r>
      <w:r w:rsidR="00A53978" w:rsidRPr="00FD28FC">
        <w:rPr>
          <w:rFonts w:hint="cs"/>
          <w:b/>
          <w:bCs/>
          <w:rtl/>
        </w:rPr>
        <w:t>توانمندي</w:t>
      </w:r>
      <w:r w:rsidR="00202B7E">
        <w:rPr>
          <w:rFonts w:hint="cs"/>
          <w:b/>
          <w:bCs/>
          <w:rtl/>
        </w:rPr>
        <w:t>‌</w:t>
      </w:r>
      <w:r w:rsidR="00A53978" w:rsidRPr="00FD28FC">
        <w:rPr>
          <w:rFonts w:hint="cs"/>
          <w:b/>
          <w:bCs/>
          <w:rtl/>
        </w:rPr>
        <w:t xml:space="preserve">هاي واحد فناور </w:t>
      </w:r>
      <w:r w:rsidR="00A94A13" w:rsidRPr="00FD28FC">
        <w:rPr>
          <w:rFonts w:hint="cs"/>
          <w:b/>
          <w:bCs/>
          <w:rtl/>
        </w:rPr>
        <w:t>در ایجاد درآمد تا حصول نتایج و ورود محصول به بازار</w:t>
      </w:r>
      <w:r w:rsidR="009E4450" w:rsidRPr="00FD28FC">
        <w:rPr>
          <w:rFonts w:hint="cs"/>
          <w:b/>
          <w:bCs/>
          <w:rtl/>
        </w:rPr>
        <w:t>:</w:t>
      </w:r>
    </w:p>
    <w:p w14:paraId="6EFE8C40" w14:textId="77777777" w:rsidR="00FD28FC" w:rsidRDefault="00FD28FC" w:rsidP="00446500">
      <w:pPr>
        <w:pStyle w:val="NoSpacing"/>
        <w:numPr>
          <w:ilvl w:val="0"/>
          <w:numId w:val="0"/>
        </w:numPr>
        <w:ind w:left="667"/>
        <w:rPr>
          <w:rtl/>
        </w:rPr>
      </w:pPr>
    </w:p>
    <w:p w14:paraId="41D6418F" w14:textId="44CEA9A2" w:rsidR="00446500" w:rsidRPr="00FD28FC" w:rsidRDefault="007E6E52" w:rsidP="00FD28FC">
      <w:pPr>
        <w:spacing w:before="120" w:after="140"/>
        <w:ind w:left="555"/>
        <w:rPr>
          <w:b/>
          <w:bCs/>
          <w:rtl/>
        </w:rPr>
      </w:pPr>
      <w:r>
        <w:rPr>
          <w:rFonts w:hint="cs"/>
          <w:b/>
          <w:bCs/>
          <w:rtl/>
        </w:rPr>
        <w:t>3</w:t>
      </w:r>
      <w:r w:rsidR="00FD28FC">
        <w:rPr>
          <w:rFonts w:hint="cs"/>
          <w:b/>
          <w:bCs/>
          <w:rtl/>
        </w:rPr>
        <w:t xml:space="preserve">-5 </w:t>
      </w:r>
      <w:r w:rsidR="00446500" w:rsidRPr="00FD28FC">
        <w:rPr>
          <w:rFonts w:hint="cs"/>
          <w:b/>
          <w:bCs/>
          <w:rtl/>
        </w:rPr>
        <w:t>آیا تاکنون حمایت‌ها و پشتیبانی‌های مالی و معنوی سازمان‌ها یا نهادهای خصوصی یا دولتی از ایده</w:t>
      </w:r>
      <w:r w:rsidR="0025704C" w:rsidRPr="00FD28FC">
        <w:rPr>
          <w:rFonts w:hint="cs"/>
          <w:b/>
          <w:bCs/>
          <w:rtl/>
        </w:rPr>
        <w:t xml:space="preserve"> پیشنهادی</w:t>
      </w:r>
      <w:r w:rsidR="000D3DFB" w:rsidRPr="00FD28FC">
        <w:rPr>
          <w:rFonts w:hint="cs"/>
          <w:b/>
          <w:bCs/>
          <w:rtl/>
        </w:rPr>
        <w:t xml:space="preserve"> </w:t>
      </w:r>
      <w:r w:rsidR="00446500" w:rsidRPr="00FD28FC">
        <w:rPr>
          <w:rFonts w:hint="cs"/>
          <w:b/>
          <w:bCs/>
          <w:rtl/>
        </w:rPr>
        <w:t>انجام شده است</w:t>
      </w:r>
      <w:r w:rsidR="00FD28FC">
        <w:rPr>
          <w:rFonts w:hint="cs"/>
          <w:b/>
          <w:bCs/>
          <w:rtl/>
        </w:rPr>
        <w:t>؟</w:t>
      </w:r>
    </w:p>
    <w:p w14:paraId="73CC1639" w14:textId="77777777" w:rsidR="003B17D0" w:rsidRPr="00E15F7D" w:rsidRDefault="003B17D0" w:rsidP="00E15F7D">
      <w:pPr>
        <w:rPr>
          <w:color w:val="FF0000"/>
          <w:sz w:val="20"/>
          <w:szCs w:val="20"/>
        </w:rPr>
      </w:pPr>
    </w:p>
    <w:tbl>
      <w:tblPr>
        <w:bidiVisual/>
        <w:tblW w:w="50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9"/>
        <w:gridCol w:w="1709"/>
        <w:gridCol w:w="2160"/>
        <w:gridCol w:w="1890"/>
        <w:gridCol w:w="1979"/>
      </w:tblGrid>
      <w:tr w:rsidR="004C01C5" w:rsidRPr="0042511A" w14:paraId="2646E020" w14:textId="77777777" w:rsidTr="007E6E52">
        <w:trPr>
          <w:trHeight w:val="247"/>
          <w:tblHeader/>
          <w:jc w:val="center"/>
        </w:trPr>
        <w:tc>
          <w:tcPr>
            <w:tcW w:w="1106" w:type="pct"/>
            <w:vMerge w:val="restart"/>
            <w:shd w:val="clear" w:color="auto" w:fill="D9D9D9" w:themeFill="background1" w:themeFillShade="D9"/>
            <w:vAlign w:val="center"/>
          </w:tcPr>
          <w:p w14:paraId="201D5EBF" w14:textId="3027D052" w:rsidR="004C01C5" w:rsidRPr="0042511A" w:rsidRDefault="004C01C5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نهاد</w:t>
            </w:r>
            <w:r w:rsidR="000D3DFB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حمایت</w:t>
            </w:r>
            <w:r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 xml:space="preserve">گر/ </w:t>
            </w:r>
            <w:r w:rsidR="000D3DFB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پشتیبان</w:t>
            </w:r>
          </w:p>
        </w:tc>
        <w:tc>
          <w:tcPr>
            <w:tcW w:w="3894" w:type="pct"/>
            <w:gridSpan w:val="4"/>
            <w:shd w:val="clear" w:color="auto" w:fill="D9D9D9" w:themeFill="background1" w:themeFillShade="D9"/>
          </w:tcPr>
          <w:p w14:paraId="21C88FF1" w14:textId="74AA0CF8" w:rsidR="004C01C5" w:rsidRPr="0042511A" w:rsidRDefault="00325B06" w:rsidP="00325B06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نوع همکاری،</w:t>
            </w:r>
            <w:r w:rsidR="004C01C5" w:rsidRPr="0042511A">
              <w:rPr>
                <w:rFonts w:hint="cs"/>
                <w:b/>
                <w:bCs/>
                <w:sz w:val="22"/>
                <w:szCs w:val="22"/>
                <w:rtl/>
              </w:rPr>
              <w:t xml:space="preserve"> مشارکت</w:t>
            </w:r>
            <w:r w:rsidR="004C01C5">
              <w:rPr>
                <w:rFonts w:hint="cs"/>
                <w:b/>
                <w:bCs/>
                <w:sz w:val="22"/>
                <w:szCs w:val="22"/>
                <w:rtl/>
              </w:rPr>
              <w:t xml:space="preserve"> و یا حمایت</w:t>
            </w:r>
          </w:p>
        </w:tc>
      </w:tr>
      <w:tr w:rsidR="007E6E52" w:rsidRPr="0042511A" w14:paraId="6A95BA5F" w14:textId="77777777" w:rsidTr="007E6E52">
        <w:trPr>
          <w:trHeight w:val="653"/>
          <w:tblHeader/>
          <w:jc w:val="center"/>
        </w:trPr>
        <w:tc>
          <w:tcPr>
            <w:tcW w:w="1106" w:type="pct"/>
            <w:vMerge/>
            <w:shd w:val="clear" w:color="auto" w:fill="D9D9D9" w:themeFill="background1" w:themeFillShade="D9"/>
            <w:vAlign w:val="center"/>
          </w:tcPr>
          <w:p w14:paraId="0F7BBE5F" w14:textId="77777777" w:rsidR="007E6E52" w:rsidRPr="0042511A" w:rsidRDefault="007E6E52" w:rsidP="00E15F7D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60" w:type="pct"/>
            <w:shd w:val="clear" w:color="auto" w:fill="D9D9D9" w:themeFill="background1" w:themeFillShade="D9"/>
            <w:vAlign w:val="center"/>
          </w:tcPr>
          <w:p w14:paraId="194303C7" w14:textId="7D2D2460" w:rsidR="007E6E52" w:rsidRPr="0042511A" w:rsidRDefault="007E6E52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محل استقرار</w:t>
            </w:r>
          </w:p>
        </w:tc>
        <w:tc>
          <w:tcPr>
            <w:tcW w:w="1087" w:type="pct"/>
            <w:shd w:val="clear" w:color="auto" w:fill="D9D9D9" w:themeFill="background1" w:themeFillShade="D9"/>
            <w:vAlign w:val="center"/>
          </w:tcPr>
          <w:p w14:paraId="56629566" w14:textId="08125E64" w:rsidR="007E6E52" w:rsidRPr="0042511A" w:rsidRDefault="007E6E52" w:rsidP="007E6E52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حمایت مالی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میلیون ریال</w:t>
            </w:r>
          </w:p>
        </w:tc>
        <w:tc>
          <w:tcPr>
            <w:tcW w:w="951" w:type="pct"/>
            <w:shd w:val="clear" w:color="auto" w:fill="D9D9D9" w:themeFill="background1" w:themeFillShade="D9"/>
            <w:vAlign w:val="center"/>
          </w:tcPr>
          <w:p w14:paraId="6AB2B924" w14:textId="764C07D6" w:rsidR="007E6E52" w:rsidRPr="0042511A" w:rsidRDefault="007E6E52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تاریخ شروع</w:t>
            </w:r>
          </w:p>
        </w:tc>
        <w:tc>
          <w:tcPr>
            <w:tcW w:w="996" w:type="pct"/>
            <w:shd w:val="clear" w:color="auto" w:fill="D9D9D9" w:themeFill="background1" w:themeFillShade="D9"/>
            <w:vAlign w:val="center"/>
          </w:tcPr>
          <w:p w14:paraId="65759303" w14:textId="77777777" w:rsidR="007E6E52" w:rsidRPr="0042511A" w:rsidRDefault="007E6E52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تاریخ پایان</w:t>
            </w:r>
          </w:p>
        </w:tc>
      </w:tr>
      <w:tr w:rsidR="007E6E52" w:rsidRPr="00E15F7D" w14:paraId="6582EEA8" w14:textId="77777777" w:rsidTr="007E6E52">
        <w:trPr>
          <w:trHeight w:val="418"/>
          <w:jc w:val="center"/>
        </w:trPr>
        <w:tc>
          <w:tcPr>
            <w:tcW w:w="1106" w:type="pct"/>
            <w:shd w:val="clear" w:color="auto" w:fill="auto"/>
            <w:vAlign w:val="center"/>
          </w:tcPr>
          <w:p w14:paraId="7B6F1B56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7078A0AF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1087" w:type="pct"/>
            <w:shd w:val="clear" w:color="auto" w:fill="auto"/>
            <w:vAlign w:val="center"/>
          </w:tcPr>
          <w:p w14:paraId="5EB94FE2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0ED13B6D" w14:textId="661E0B3B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0BE1839E" w14:textId="77777777" w:rsidR="007E6E52" w:rsidRPr="00E15F7D" w:rsidRDefault="007E6E52" w:rsidP="00E15F7D">
            <w:pPr>
              <w:rPr>
                <w:rtl/>
              </w:rPr>
            </w:pPr>
          </w:p>
        </w:tc>
      </w:tr>
      <w:tr w:rsidR="007E6E52" w:rsidRPr="00E15F7D" w14:paraId="5DE10EBD" w14:textId="77777777" w:rsidTr="007E6E52">
        <w:trPr>
          <w:trHeight w:val="438"/>
          <w:jc w:val="center"/>
        </w:trPr>
        <w:tc>
          <w:tcPr>
            <w:tcW w:w="1106" w:type="pct"/>
            <w:shd w:val="clear" w:color="auto" w:fill="auto"/>
            <w:vAlign w:val="center"/>
          </w:tcPr>
          <w:p w14:paraId="0EF4AB33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5B588A2F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1087" w:type="pct"/>
            <w:shd w:val="clear" w:color="auto" w:fill="auto"/>
            <w:vAlign w:val="center"/>
          </w:tcPr>
          <w:p w14:paraId="6EBA11ED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2A038A9B" w14:textId="3BA3973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64E91BEC" w14:textId="77777777" w:rsidR="007E6E52" w:rsidRPr="00E15F7D" w:rsidRDefault="007E6E52" w:rsidP="00E15F7D">
            <w:pPr>
              <w:rPr>
                <w:rtl/>
              </w:rPr>
            </w:pPr>
          </w:p>
        </w:tc>
      </w:tr>
    </w:tbl>
    <w:p w14:paraId="439613D1" w14:textId="30F05FD9" w:rsidR="004620ED" w:rsidRDefault="004620ED" w:rsidP="004C01C5">
      <w:pPr>
        <w:rPr>
          <w:sz w:val="20"/>
          <w:szCs w:val="20"/>
          <w:rtl/>
        </w:rPr>
      </w:pPr>
      <w:r w:rsidRPr="007E6E52">
        <w:rPr>
          <w:rFonts w:hint="cs"/>
          <w:sz w:val="20"/>
          <w:szCs w:val="20"/>
          <w:rtl/>
        </w:rPr>
        <w:t>(بنیاد نخبگان،</w:t>
      </w:r>
      <w:r w:rsidR="00D25B79" w:rsidRPr="007E6E52">
        <w:rPr>
          <w:rFonts w:hint="cs"/>
          <w:sz w:val="20"/>
          <w:szCs w:val="20"/>
          <w:rtl/>
        </w:rPr>
        <w:t>ستاد‌</w:t>
      </w:r>
      <w:r w:rsidRPr="007E6E52">
        <w:rPr>
          <w:rFonts w:hint="cs"/>
          <w:sz w:val="20"/>
          <w:szCs w:val="20"/>
          <w:rtl/>
        </w:rPr>
        <w:t>های توسعه فناوری، پارک</w:t>
      </w:r>
      <w:r w:rsidRPr="007E6E52">
        <w:rPr>
          <w:sz w:val="20"/>
          <w:szCs w:val="20"/>
          <w:rtl/>
        </w:rPr>
        <w:softHyphen/>
      </w:r>
      <w:r w:rsidR="004C01C5" w:rsidRPr="007E6E52">
        <w:rPr>
          <w:rFonts w:hint="cs"/>
          <w:sz w:val="20"/>
          <w:szCs w:val="20"/>
          <w:rtl/>
        </w:rPr>
        <w:t>های علم و فناوری،</w:t>
      </w:r>
      <w:r w:rsidRPr="007E6E52">
        <w:rPr>
          <w:rFonts w:hint="cs"/>
          <w:sz w:val="20"/>
          <w:szCs w:val="20"/>
          <w:rtl/>
        </w:rPr>
        <w:t xml:space="preserve"> مراکز رشد و </w:t>
      </w:r>
      <w:r w:rsidR="007A7131" w:rsidRPr="007E6E52">
        <w:rPr>
          <w:rFonts w:hint="cs"/>
          <w:sz w:val="20"/>
          <w:szCs w:val="20"/>
          <w:rtl/>
        </w:rPr>
        <w:t>شتاب</w:t>
      </w:r>
      <w:r w:rsidR="00D25B79" w:rsidRPr="007E6E52">
        <w:rPr>
          <w:rFonts w:hint="cs"/>
          <w:sz w:val="20"/>
          <w:szCs w:val="20"/>
          <w:rtl/>
        </w:rPr>
        <w:t>‌</w:t>
      </w:r>
      <w:r w:rsidR="007A7131" w:rsidRPr="007E6E52">
        <w:rPr>
          <w:rFonts w:hint="cs"/>
          <w:sz w:val="20"/>
          <w:szCs w:val="20"/>
          <w:rtl/>
        </w:rPr>
        <w:t xml:space="preserve">دهنده و </w:t>
      </w:r>
      <w:r w:rsidRPr="007E6E52">
        <w:rPr>
          <w:rFonts w:hint="cs"/>
          <w:sz w:val="20"/>
          <w:szCs w:val="20"/>
          <w:rtl/>
        </w:rPr>
        <w:t>سایر...</w:t>
      </w:r>
      <w:r w:rsidR="007A7131" w:rsidRPr="007E6E52">
        <w:rPr>
          <w:rFonts w:hint="cs"/>
          <w:sz w:val="20"/>
          <w:szCs w:val="20"/>
          <w:rtl/>
        </w:rPr>
        <w:t>)</w:t>
      </w:r>
    </w:p>
    <w:p w14:paraId="569265AD" w14:textId="7D9A1660" w:rsidR="007E6E52" w:rsidRDefault="007E6E52" w:rsidP="004C01C5">
      <w:pPr>
        <w:rPr>
          <w:sz w:val="20"/>
          <w:szCs w:val="20"/>
          <w:rtl/>
        </w:rPr>
      </w:pPr>
    </w:p>
    <w:p w14:paraId="1B595FA8" w14:textId="668BF339" w:rsidR="002F3634" w:rsidRDefault="002F3634" w:rsidP="004C01C5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  خلاصه ای از طرح توجیهی:</w:t>
      </w:r>
    </w:p>
    <w:p w14:paraId="21FEB27B" w14:textId="5EF1C4CF" w:rsidR="002F3634" w:rsidRDefault="002F3634" w:rsidP="002F3634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بازار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را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از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نظر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شرایط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حاکم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بازار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بر</w:t>
      </w:r>
      <w:r w:rsidRPr="002F3634">
        <w:rPr>
          <w:sz w:val="20"/>
          <w:szCs w:val="20"/>
          <w:rtl/>
        </w:rPr>
        <w:t>رسی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کنید</w:t>
      </w:r>
      <w:r w:rsidRPr="002F3634">
        <w:rPr>
          <w:sz w:val="20"/>
          <w:szCs w:val="20"/>
          <w:rtl/>
        </w:rPr>
        <w:t>.(</w:t>
      </w:r>
      <w:r w:rsidRPr="002F3634">
        <w:rPr>
          <w:rFonts w:ascii="B Nazanin" w:hAnsi="B Nazanin" w:hint="cs"/>
          <w:sz w:val="20"/>
          <w:szCs w:val="20"/>
          <w:rtl/>
        </w:rPr>
        <w:t>آمار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تولید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کشور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چند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سال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اخیر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چقدر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بوده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میزان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ظرفیت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بازار</w:t>
      </w:r>
      <w:r w:rsidRPr="002F3634">
        <w:rPr>
          <w:sz w:val="20"/>
          <w:szCs w:val="20"/>
          <w:rtl/>
        </w:rPr>
        <w:t xml:space="preserve"> </w:t>
      </w:r>
      <w:r w:rsidRPr="002F3634">
        <w:rPr>
          <w:rFonts w:ascii="B Nazanin" w:hAnsi="B Nazanin" w:hint="cs"/>
          <w:sz w:val="20"/>
          <w:szCs w:val="20"/>
          <w:rtl/>
        </w:rPr>
        <w:t>را</w:t>
      </w:r>
      <w:r w:rsidRPr="002F3634">
        <w:rPr>
          <w:sz w:val="20"/>
          <w:szCs w:val="20"/>
          <w:rtl/>
        </w:rPr>
        <w:t xml:space="preserve"> </w:t>
      </w:r>
      <w:r w:rsidRPr="002F3634">
        <w:rPr>
          <w:rFonts w:ascii="B Nazanin" w:hAnsi="B Nazanin" w:hint="cs"/>
          <w:sz w:val="20"/>
          <w:szCs w:val="20"/>
          <w:rtl/>
        </w:rPr>
        <w:t>پیش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بی</w:t>
      </w:r>
      <w:r w:rsidRPr="002F3634">
        <w:rPr>
          <w:sz w:val="20"/>
          <w:szCs w:val="20"/>
          <w:rtl/>
        </w:rPr>
        <w:t>نی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</w:t>
      </w:r>
      <w:r w:rsidRPr="002F3634">
        <w:rPr>
          <w:sz w:val="20"/>
          <w:szCs w:val="20"/>
          <w:rtl/>
        </w:rPr>
        <w:t>نید.)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</w:p>
    <w:p w14:paraId="7C180F4A" w14:textId="3B22B9D3" w:rsidR="002F3634" w:rsidRDefault="002F3634" w:rsidP="002F3634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فنی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روش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تولید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ماشین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آلات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فضای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سوله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تعداد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پرسنل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</w:t>
      </w:r>
      <w:r w:rsidRPr="002F3634">
        <w:rPr>
          <w:sz w:val="20"/>
          <w:szCs w:val="20"/>
          <w:rtl/>
        </w:rPr>
        <w:t>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</w:t>
      </w:r>
      <w:r w:rsidRPr="002F3634">
        <w:rPr>
          <w:sz w:val="20"/>
          <w:szCs w:val="20"/>
          <w:rtl/>
        </w:rPr>
        <w:t>ز</w:t>
      </w:r>
    </w:p>
    <w:p w14:paraId="3E3FA3D3" w14:textId="08BDCEA5" w:rsidR="002F3634" w:rsidRDefault="002F3634" w:rsidP="002F3634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مالی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سرمایه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گردش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هزینه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خرید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ماشین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آلات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حقوق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ها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دستمزد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های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پرسنل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دیگر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اسنا</w:t>
      </w:r>
      <w:r w:rsidRPr="002F3634">
        <w:rPr>
          <w:sz w:val="20"/>
          <w:szCs w:val="20"/>
          <w:rtl/>
        </w:rPr>
        <w:t>د مالی</w:t>
      </w:r>
    </w:p>
    <w:p w14:paraId="225CEA06" w14:textId="618ABBDF" w:rsidR="007E6E52" w:rsidRDefault="007E6E52" w:rsidP="004C01C5">
      <w:pPr>
        <w:rPr>
          <w:sz w:val="20"/>
          <w:szCs w:val="20"/>
          <w:rtl/>
        </w:rPr>
      </w:pPr>
    </w:p>
    <w:p w14:paraId="22565618" w14:textId="6531A8C3" w:rsidR="007E6E52" w:rsidRDefault="007E6E52" w:rsidP="004C01C5">
      <w:pPr>
        <w:rPr>
          <w:sz w:val="20"/>
          <w:szCs w:val="20"/>
          <w:rtl/>
        </w:rPr>
      </w:pPr>
    </w:p>
    <w:p w14:paraId="3D243D12" w14:textId="3247BB86" w:rsidR="007E6E52" w:rsidRDefault="007E6E52" w:rsidP="004C01C5">
      <w:pPr>
        <w:rPr>
          <w:sz w:val="20"/>
          <w:szCs w:val="20"/>
          <w:rtl/>
        </w:rPr>
      </w:pPr>
    </w:p>
    <w:p w14:paraId="04F1D14F" w14:textId="55268BE2" w:rsidR="007E6E52" w:rsidRDefault="007E6E52" w:rsidP="004C01C5">
      <w:pPr>
        <w:rPr>
          <w:sz w:val="20"/>
          <w:szCs w:val="20"/>
          <w:rtl/>
        </w:rPr>
      </w:pPr>
    </w:p>
    <w:p w14:paraId="42D1391D" w14:textId="6F88E978" w:rsidR="00177C17" w:rsidRDefault="00177C17" w:rsidP="004C01C5">
      <w:pPr>
        <w:rPr>
          <w:sz w:val="20"/>
          <w:szCs w:val="20"/>
          <w:rtl/>
        </w:rPr>
      </w:pPr>
    </w:p>
    <w:p w14:paraId="72719BEC" w14:textId="0B77AC57" w:rsidR="00177C17" w:rsidRDefault="00177C17" w:rsidP="004C01C5">
      <w:pPr>
        <w:rPr>
          <w:sz w:val="20"/>
          <w:szCs w:val="20"/>
          <w:rtl/>
        </w:rPr>
      </w:pPr>
    </w:p>
    <w:p w14:paraId="091B45F9" w14:textId="7658160E" w:rsidR="00177C17" w:rsidRDefault="00177C17" w:rsidP="004C01C5">
      <w:pPr>
        <w:rPr>
          <w:sz w:val="20"/>
          <w:szCs w:val="20"/>
          <w:rtl/>
        </w:rPr>
      </w:pPr>
    </w:p>
    <w:p w14:paraId="2C53048F" w14:textId="07E2A3F7" w:rsidR="00177C17" w:rsidRDefault="00177C17" w:rsidP="004C01C5">
      <w:pPr>
        <w:rPr>
          <w:sz w:val="20"/>
          <w:szCs w:val="20"/>
          <w:rtl/>
        </w:rPr>
      </w:pPr>
    </w:p>
    <w:p w14:paraId="1CB8EF2F" w14:textId="7DBC973E" w:rsidR="00177C17" w:rsidRDefault="00177C17" w:rsidP="004C01C5">
      <w:pPr>
        <w:rPr>
          <w:sz w:val="20"/>
          <w:szCs w:val="20"/>
          <w:rtl/>
        </w:rPr>
      </w:pPr>
    </w:p>
    <w:p w14:paraId="47031611" w14:textId="5C725D6B" w:rsidR="00177C17" w:rsidRDefault="00177C17" w:rsidP="004C01C5">
      <w:pPr>
        <w:rPr>
          <w:sz w:val="20"/>
          <w:szCs w:val="20"/>
          <w:rtl/>
        </w:rPr>
      </w:pPr>
    </w:p>
    <w:p w14:paraId="2A76CA82" w14:textId="2A43A1A3" w:rsidR="00177C17" w:rsidRDefault="00177C17" w:rsidP="004C01C5">
      <w:pPr>
        <w:rPr>
          <w:sz w:val="20"/>
          <w:szCs w:val="20"/>
          <w:rtl/>
        </w:rPr>
      </w:pPr>
    </w:p>
    <w:p w14:paraId="7F9CBDD5" w14:textId="3B2B897E" w:rsidR="00177C17" w:rsidRDefault="00177C17" w:rsidP="004C01C5">
      <w:pPr>
        <w:rPr>
          <w:sz w:val="20"/>
          <w:szCs w:val="20"/>
          <w:rtl/>
        </w:rPr>
      </w:pPr>
    </w:p>
    <w:p w14:paraId="10467D05" w14:textId="7B36DEE9" w:rsidR="00177C17" w:rsidRDefault="00177C17" w:rsidP="004C01C5">
      <w:pPr>
        <w:rPr>
          <w:sz w:val="20"/>
          <w:szCs w:val="20"/>
          <w:rtl/>
        </w:rPr>
      </w:pPr>
    </w:p>
    <w:p w14:paraId="03129665" w14:textId="10DF97F5" w:rsidR="00177C17" w:rsidRDefault="00177C17" w:rsidP="004C01C5">
      <w:pPr>
        <w:rPr>
          <w:sz w:val="20"/>
          <w:szCs w:val="20"/>
          <w:rtl/>
        </w:rPr>
      </w:pPr>
    </w:p>
    <w:p w14:paraId="6CD553A4" w14:textId="4EF698EA" w:rsidR="00772112" w:rsidRDefault="00772112" w:rsidP="004C01C5">
      <w:pPr>
        <w:rPr>
          <w:sz w:val="20"/>
          <w:szCs w:val="20"/>
          <w:rtl/>
        </w:rPr>
      </w:pPr>
    </w:p>
    <w:p w14:paraId="655516DB" w14:textId="0C5AC533" w:rsidR="00772112" w:rsidRDefault="00772112" w:rsidP="004C01C5">
      <w:pPr>
        <w:rPr>
          <w:sz w:val="20"/>
          <w:szCs w:val="20"/>
          <w:rtl/>
        </w:rPr>
      </w:pPr>
    </w:p>
    <w:p w14:paraId="114BEFC0" w14:textId="77777777" w:rsidR="00772112" w:rsidRDefault="00772112" w:rsidP="004C01C5">
      <w:pPr>
        <w:rPr>
          <w:sz w:val="20"/>
          <w:szCs w:val="20"/>
          <w:rtl/>
        </w:rPr>
      </w:pPr>
    </w:p>
    <w:p w14:paraId="239CF809" w14:textId="57E447D0" w:rsidR="00177C17" w:rsidRDefault="00177C17" w:rsidP="004C01C5">
      <w:pPr>
        <w:rPr>
          <w:sz w:val="20"/>
          <w:szCs w:val="20"/>
          <w:rtl/>
        </w:rPr>
      </w:pPr>
    </w:p>
    <w:p w14:paraId="6BA3C888" w14:textId="0550FEAC" w:rsidR="00177C17" w:rsidRDefault="00177C17" w:rsidP="004C01C5">
      <w:pPr>
        <w:rPr>
          <w:sz w:val="20"/>
          <w:szCs w:val="20"/>
          <w:rtl/>
        </w:rPr>
      </w:pPr>
    </w:p>
    <w:p w14:paraId="0F46CA4E" w14:textId="77777777" w:rsidR="00177C17" w:rsidRDefault="00177C17" w:rsidP="004C01C5">
      <w:pPr>
        <w:rPr>
          <w:sz w:val="20"/>
          <w:szCs w:val="20"/>
          <w:rtl/>
        </w:rPr>
      </w:pPr>
    </w:p>
    <w:p w14:paraId="70AC3F1E" w14:textId="1AFE6626" w:rsidR="007E6E52" w:rsidRDefault="007E6E52" w:rsidP="004C01C5">
      <w:pPr>
        <w:rPr>
          <w:sz w:val="20"/>
          <w:szCs w:val="20"/>
          <w:rtl/>
        </w:rPr>
      </w:pPr>
    </w:p>
    <w:p w14:paraId="616212D9" w14:textId="0898F7F0" w:rsidR="00231ED2" w:rsidRPr="007E6E52" w:rsidRDefault="00177C17" w:rsidP="00FD28FC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  <w:r w:rsidR="00FD28FC" w:rsidRPr="007E6E52">
        <w:rPr>
          <w:rFonts w:hint="cs"/>
          <w:b/>
          <w:bCs/>
          <w:rtl/>
        </w:rPr>
        <w:t xml:space="preserve"> </w:t>
      </w:r>
      <w:r w:rsidR="00231ED2" w:rsidRPr="007E6E52">
        <w:rPr>
          <w:rFonts w:hint="cs"/>
          <w:b/>
          <w:bCs/>
          <w:rtl/>
        </w:rPr>
        <w:t>کنترل کاربرگ و مستندات:</w:t>
      </w:r>
    </w:p>
    <w:p w14:paraId="0A79FCF1" w14:textId="77777777" w:rsidR="00231ED2" w:rsidRPr="006D5B16" w:rsidRDefault="00231ED2" w:rsidP="00231ED2">
      <w:pPr>
        <w:rPr>
          <w:b/>
          <w:bCs/>
          <w:rtl/>
        </w:rPr>
      </w:pPr>
      <w:r w:rsidRPr="006D5B16">
        <w:rPr>
          <w:b/>
          <w:bCs/>
          <w:noProof/>
          <w:lang w:bidi="ar-SA"/>
        </w:rPr>
        <mc:AlternateContent>
          <mc:Choice Requires="wps">
            <w:drawing>
              <wp:inline distT="0" distB="0" distL="0" distR="0" wp14:anchorId="0A0CAB6A" wp14:editId="346C3575">
                <wp:extent cx="6448425" cy="1524000"/>
                <wp:effectExtent l="0" t="0" r="28575" b="1905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0C72F" w14:textId="77777777" w:rsidR="00D00070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 w:rsidRPr="001349D1">
                              <w:rPr>
                                <w:rFonts w:hint="cs"/>
                                <w:rtl/>
                              </w:rPr>
                              <w:t xml:space="preserve">کد </w:t>
                            </w:r>
                            <w:r w:rsidRPr="001349D1">
                              <w:rPr>
                                <w:rFonts w:hint="cs"/>
                                <w:rtl/>
                              </w:rPr>
                              <w:t>پرونده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  <w:r w:rsidRPr="001349D1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>تاریخ دریافت تقاضا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01762C52" w14:textId="34ED5D4D" w:rsidR="00D00070" w:rsidRPr="00646D03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مستندات پیوست(</w:t>
                            </w:r>
                            <w:r w:rsidRPr="00955DC6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مدارک احراز هویت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C9761D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تصویرمدارک تحصیلی نفرات اصلی،</w:t>
                            </w:r>
                            <w:r w:rsidRPr="00955DC6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مدارک حقوقی ثبت شرکت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مستندات ساخت نمونه مانند تصویر،کاتالوگ و..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مجوزها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قراردادهای فروش محصول ناشی از ایده محوری</w:t>
                            </w:r>
                            <w:r w:rsidRPr="00586B39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سایر موارد:</w:t>
                            </w:r>
                            <w:r w:rsidR="00DC667E">
                              <w:rPr>
                                <w:rFonts w:hint="cs"/>
                                <w:rtl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 دریافت شد.</w:t>
                            </w:r>
                          </w:p>
                          <w:p w14:paraId="4E8CF671" w14:textId="77777777" w:rsidR="00D00070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تعداد صفحات پیوست: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</w:p>
                          <w:p w14:paraId="2D8EFBE4" w14:textId="78D7BF35" w:rsidR="00D00070" w:rsidRDefault="00D00070" w:rsidP="000C2C7C">
                            <w:pPr>
                              <w:spacing w:line="276" w:lineRule="auto"/>
                            </w:pPr>
                            <w:r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نام و امضاءکارشناس پذیرش: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 xml:space="preserve">                 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                                                                           </w:t>
                            </w:r>
                            <w:r w:rsidR="009A2856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(توسط مسئول پذیرش تکمیل می‌</w:t>
                            </w:r>
                            <w:r w:rsidRPr="00244C75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گردد</w:t>
                            </w:r>
                            <w:r w:rsidR="009A2856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Pr="00244C75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0CAB6A" id="Text Box 6" o:spid="_x0000_s1027" type="#_x0000_t202" style="width:507.75pt;height:1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">
                <v:textbox>
                  <w:txbxContent>
                    <w:p w14:paraId="41D0C72F" w14:textId="77777777" w:rsidR="00D00070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 w:rsidRPr="001349D1">
                        <w:rPr>
                          <w:rFonts w:hint="cs"/>
                          <w:rtl/>
                        </w:rPr>
                        <w:t>کد پرونده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  <w:r w:rsidRPr="001349D1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                                             </w:t>
                      </w:r>
                      <w:r w:rsidRPr="00646D03">
                        <w:rPr>
                          <w:rFonts w:hint="cs"/>
                          <w:rtl/>
                        </w:rPr>
                        <w:t>تاریخ دریافت تقاضا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  <w:r w:rsidRPr="00646D03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646D03"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01762C52" w14:textId="34ED5D4D" w:rsidR="00D00070" w:rsidRPr="00646D03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مستندات پیوست(</w:t>
                      </w:r>
                      <w:r w:rsidRPr="00955DC6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مدارک احراز هویت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C9761D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تصویرمدارک تحصیلی نفرات اصلی،</w:t>
                      </w:r>
                      <w:r w:rsidRPr="00955DC6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مدارک حقوقی ثبت شرکت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مستندات ساخت نمونه مانند تصویر،کاتالوگ و..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مجوزها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قراردادهای فروش محصول ناشی از ایده محوری</w:t>
                      </w:r>
                      <w:r w:rsidRPr="00586B39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سایر موارد:</w:t>
                      </w:r>
                      <w:r w:rsidR="00DC667E">
                        <w:rPr>
                          <w:rFonts w:hint="cs"/>
                          <w:rtl/>
                        </w:rPr>
                        <w:t>.</w:t>
                      </w:r>
                      <w:r>
                        <w:rPr>
                          <w:rFonts w:hint="cs"/>
                          <w:rtl/>
                        </w:rPr>
                        <w:t>......... دریافت شد.</w:t>
                      </w:r>
                    </w:p>
                    <w:p w14:paraId="4E8CF671" w14:textId="77777777" w:rsidR="00D00070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 w:rsidRPr="00646D03">
                        <w:rPr>
                          <w:rFonts w:hint="cs"/>
                          <w:rtl/>
                        </w:rPr>
                        <w:t xml:space="preserve">تعداد صفحات پیوست: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</w:p>
                    <w:p w14:paraId="2D8EFBE4" w14:textId="78D7BF35" w:rsidR="00D00070" w:rsidRDefault="00D00070" w:rsidP="000C2C7C">
                      <w:pPr>
                        <w:spacing w:line="276" w:lineRule="auto"/>
                      </w:pPr>
                      <w:r w:rsidRPr="00A6127C">
                        <w:rPr>
                          <w:rFonts w:hint="cs"/>
                          <w:b/>
                          <w:bCs/>
                          <w:rtl/>
                        </w:rPr>
                        <w:t>نام و امضاءکارشناس پذیرش:</w:t>
                      </w:r>
                      <w:r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sz w:val="16"/>
                          <w:szCs w:val="16"/>
                          <w:rtl/>
                        </w:rPr>
                        <w:t xml:space="preserve">                 </w:t>
                      </w:r>
                      <w:r>
                        <w:rPr>
                          <w:rFonts w:hint="cs"/>
                          <w:sz w:val="16"/>
                          <w:szCs w:val="16"/>
                          <w:rtl/>
                        </w:rPr>
                        <w:tab/>
                        <w:t xml:space="preserve">                                                                           </w:t>
                      </w:r>
                      <w:r w:rsidR="009A2856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(توسط مسئول پذیرش تکمیل می‌</w:t>
                      </w:r>
                      <w:r w:rsidRPr="00244C75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گردد</w:t>
                      </w:r>
                      <w:r w:rsidR="009A2856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.</w:t>
                      </w:r>
                      <w:r w:rsidRPr="00244C75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)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71F64694" w14:textId="6C2A59FF" w:rsidR="004D3204" w:rsidRDefault="00231ED2" w:rsidP="00E71915">
      <w:pPr>
        <w:rPr>
          <w:rtl/>
        </w:rPr>
      </w:pPr>
      <w:r>
        <w:rPr>
          <w:rFonts w:hint="cs"/>
          <w:b/>
          <w:bCs/>
          <w:rtl/>
        </w:rPr>
        <w:t xml:space="preserve">  </w:t>
      </w:r>
      <w:r w:rsidR="000C2C7C" w:rsidRPr="000C2C7C">
        <w:rPr>
          <w:rFonts w:hint="cs"/>
          <w:b/>
          <w:bCs/>
          <w:rtl/>
        </w:rPr>
        <w:t>نتیجه بررسی</w:t>
      </w:r>
    </w:p>
    <w:p w14:paraId="37D9842F" w14:textId="4EB1F7B1" w:rsidR="006F5C2B" w:rsidRDefault="00586B39" w:rsidP="006E4F95">
      <w:r w:rsidRPr="00964568">
        <w:rPr>
          <w:noProof/>
          <w:lang w:bidi="ar-SA"/>
        </w:rPr>
        <mc:AlternateContent>
          <mc:Choice Requires="wps">
            <w:drawing>
              <wp:inline distT="0" distB="0" distL="0" distR="0" wp14:anchorId="71806798" wp14:editId="384CD1DC">
                <wp:extent cx="6453505" cy="3305175"/>
                <wp:effectExtent l="0" t="0" r="23495" b="2857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330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836DB" w14:textId="34565292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□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به استناد بررسی انجام شده با ادامه روند پذیرش درخواست موافقت نشد</w:t>
                            </w:r>
                            <w:r w:rsidR="004345E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.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</w:p>
                          <w:p w14:paraId="4EAD44FB" w14:textId="77777777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□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برای ادامه بررسی اطلاعات تکمیلی بشرح زیر درخواست شود: </w:t>
                            </w:r>
                          </w:p>
                          <w:p w14:paraId="683C1E5C" w14:textId="77777777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</w:t>
                            </w:r>
                          </w:p>
                          <w:p w14:paraId="65658CB5" w14:textId="26AB6F93" w:rsidR="00D00070" w:rsidRPr="00707412" w:rsidRDefault="00D00070" w:rsidP="00A612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- 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برا</w:t>
                            </w:r>
                            <w:r w:rsidR="00FD28F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ی ادامه روند پذیرش واحد فناور با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عنوان زیر موافقت اولیه شد</w:t>
                            </w:r>
                            <w:r w:rsidR="0071141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درخواست برای طرح موضوع در شورا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ی فناوری ارسال شود: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03D3DB11" w14:textId="172F8CC9" w:rsidR="00D00070" w:rsidRDefault="00D00070" w:rsidP="00A6127C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  <w:r w:rsidRPr="00707412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="004345E0">
                              <w:rPr>
                                <w:rFonts w:hint="cs"/>
                                <w:rtl/>
                              </w:rPr>
                              <w:t xml:space="preserve">  دوره پیش‌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>رشد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</w:p>
                          <w:p w14:paraId="7187D072" w14:textId="77777777" w:rsidR="00D00070" w:rsidRDefault="00D00070" w:rsidP="00A6127C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  <w:r w:rsidRPr="00955DC6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 دوره رشد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</w:p>
                          <w:p w14:paraId="0254AB3D" w14:textId="484BC314" w:rsidR="00D00070" w:rsidRDefault="00D00070" w:rsidP="00A6127C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  <w:r w:rsidRPr="00707412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واحد تحقیق و توسعه </w:t>
                            </w:r>
                            <w:r w:rsidR="00E71915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6413FB12" w14:textId="61355342" w:rsidR="009A7EE4" w:rsidRDefault="009A7EE4" w:rsidP="00A6127C">
                            <w:pPr>
                              <w:spacing w:line="276" w:lineRule="auto"/>
                              <w:ind w:left="274" w:firstLine="284"/>
                              <w:rPr>
                                <w:rFonts w:cs="Times New Roman"/>
                                <w:rtl/>
                              </w:rPr>
                            </w:pPr>
                            <w:r w:rsidRPr="00707412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cs="Times New Roman" w:hint="cs"/>
                                <w:rtl/>
                              </w:rPr>
                              <w:t>پارک چند مستاجره</w:t>
                            </w:r>
                          </w:p>
                          <w:p w14:paraId="053A0686" w14:textId="1162BA0D" w:rsidR="00D00070" w:rsidRPr="00707412" w:rsidRDefault="00D00070" w:rsidP="00E71915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</w:p>
                          <w:p w14:paraId="1E190179" w14:textId="56AA3713" w:rsidR="00D00070" w:rsidRDefault="00E71915" w:rsidP="00E71915">
                            <w:pPr>
                              <w:spacing w:line="276" w:lineRule="auto"/>
                            </w:pPr>
                            <w:r w:rsidRPr="00E7191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نام و امضاءکارشناس پذیرش: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تاریخ جلسه </w:t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 xml:space="preserve">             </w:t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806798" id="Text Box 4" o:spid="_x0000_s1028" type="#_x0000_t202" style="width:508.15pt;height:26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">
                <v:textbox>
                  <w:txbxContent>
                    <w:p w14:paraId="528836DB" w14:textId="34565292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>□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به استناد بررسی انجام شده با ادامه روند پذیرش درخواست موافقت نشد</w:t>
                      </w:r>
                      <w:r w:rsidR="004345E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.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ab/>
                      </w:r>
                    </w:p>
                    <w:p w14:paraId="4EAD44FB" w14:textId="77777777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>□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برای ادامه بررسی اطلاعات تکمیلی بشرح زیر درخواست شود: </w:t>
                      </w:r>
                    </w:p>
                    <w:p w14:paraId="683C1E5C" w14:textId="77777777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</w:t>
                      </w:r>
                    </w:p>
                    <w:p w14:paraId="65658CB5" w14:textId="26AB6F93" w:rsidR="00D00070" w:rsidRPr="00707412" w:rsidRDefault="00D00070" w:rsidP="00A6127C">
                      <w:pPr>
                        <w:spacing w:line="276" w:lineRule="auto"/>
                        <w:rPr>
                          <w:rtl/>
                        </w:rPr>
                      </w:pPr>
                      <w:r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- 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برا</w:t>
                      </w:r>
                      <w:r w:rsidR="00FD28F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ی ادامه روند پذیرش واحد فناور با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عنوان زیر موافقت اولیه شد</w:t>
                      </w:r>
                      <w:r w:rsidR="0071141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درخواست برای طرح موضوع در شورا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ی فناوری ارسال شود: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03D3DB11" w14:textId="172F8CC9" w:rsidR="00D00070" w:rsidRDefault="00D00070" w:rsidP="00A6127C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  <w:r w:rsidRPr="00707412">
                        <w:rPr>
                          <w:rFonts w:cs="Times New Roman" w:hint="cs"/>
                          <w:rtl/>
                        </w:rPr>
                        <w:t>□</w:t>
                      </w:r>
                      <w:r w:rsidR="004345E0">
                        <w:rPr>
                          <w:rFonts w:hint="cs"/>
                          <w:rtl/>
                        </w:rPr>
                        <w:t xml:space="preserve">  دوره پیش‌</w:t>
                      </w:r>
                      <w:r w:rsidRPr="00707412">
                        <w:rPr>
                          <w:rFonts w:hint="cs"/>
                          <w:rtl/>
                        </w:rPr>
                        <w:t>رشد</w:t>
                      </w:r>
                      <w:r>
                        <w:rPr>
                          <w:rFonts w:hint="cs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</w:p>
                    <w:p w14:paraId="7187D072" w14:textId="77777777" w:rsidR="00D00070" w:rsidRDefault="00D00070" w:rsidP="00A6127C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  <w:r w:rsidRPr="00955DC6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 دوره رشد</w:t>
                      </w:r>
                      <w:r>
                        <w:rPr>
                          <w:rFonts w:hint="cs"/>
                          <w:rtl/>
                        </w:rPr>
                        <w:t xml:space="preserve">  </w:t>
                      </w:r>
                    </w:p>
                    <w:p w14:paraId="0254AB3D" w14:textId="484BC314" w:rsidR="00D00070" w:rsidRDefault="00D00070" w:rsidP="00A6127C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  <w:r w:rsidRPr="00707412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واحد تحقیق و توسعه </w:t>
                      </w:r>
                      <w:r w:rsidR="00E71915"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6413FB12" w14:textId="61355342" w:rsidR="009A7EE4" w:rsidRDefault="009A7EE4" w:rsidP="00A6127C">
                      <w:pPr>
                        <w:spacing w:line="276" w:lineRule="auto"/>
                        <w:ind w:left="274" w:firstLine="284"/>
                        <w:rPr>
                          <w:rFonts w:cs="Times New Roman"/>
                          <w:rtl/>
                        </w:rPr>
                      </w:pPr>
                      <w:r w:rsidRPr="00707412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cs="Times New Roman" w:hint="cs"/>
                          <w:rtl/>
                        </w:rPr>
                        <w:t>پارک چند مستاجره</w:t>
                      </w:r>
                    </w:p>
                    <w:p w14:paraId="053A0686" w14:textId="1162BA0D" w:rsidR="00D00070" w:rsidRPr="00707412" w:rsidRDefault="00D00070" w:rsidP="00E71915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</w:p>
                    <w:p w14:paraId="1E190179" w14:textId="56AA3713" w:rsidR="00D00070" w:rsidRDefault="00E71915" w:rsidP="00E71915">
                      <w:pPr>
                        <w:spacing w:line="276" w:lineRule="auto"/>
                      </w:pPr>
                      <w:r w:rsidRPr="00E71915">
                        <w:rPr>
                          <w:rFonts w:hint="cs"/>
                          <w:b/>
                          <w:bCs/>
                          <w:rtl/>
                        </w:rPr>
                        <w:t>نام و امضاءکارشناس پذیرش: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Fonts w:hint="cs"/>
                          <w:rtl/>
                        </w:rPr>
                        <w:t xml:space="preserve">تاریخ جلسه </w:t>
                      </w:r>
                      <w:r w:rsidR="00D00070">
                        <w:rPr>
                          <w:rFonts w:hint="cs"/>
                          <w:rtl/>
                        </w:rPr>
                        <w:t xml:space="preserve">             </w:t>
                      </w:r>
                      <w:r w:rsidR="00D00070"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3B774BA5" w14:textId="77777777" w:rsidR="006F5C2B" w:rsidRPr="006F5C2B" w:rsidRDefault="006F5C2B" w:rsidP="006F5C2B"/>
    <w:p w14:paraId="1C782927" w14:textId="6A9DD3FA" w:rsidR="006F5C2B" w:rsidRDefault="006F5C2B" w:rsidP="006F5C2B"/>
    <w:p w14:paraId="43DA1242" w14:textId="1FFB5228" w:rsidR="006F5C2B" w:rsidRDefault="006F5C2B" w:rsidP="006F5C2B"/>
    <w:bookmarkEnd w:id="0"/>
    <w:p w14:paraId="078B9CC1" w14:textId="69E8FE94" w:rsidR="006455CD" w:rsidRPr="006F5C2B" w:rsidRDefault="006F5C2B" w:rsidP="006F5C2B">
      <w:r w:rsidRPr="006F5C2B">
        <w:rPr>
          <w:b/>
          <w:bCs/>
          <w:noProof/>
          <w:lang w:bidi="ar-SA"/>
        </w:rPr>
        <w:lastRenderedPageBreak/>
        <mc:AlternateContent>
          <mc:Choice Requires="wps">
            <w:drawing>
              <wp:inline distT="0" distB="0" distL="0" distR="0" wp14:anchorId="2A7B70F9" wp14:editId="71925A18">
                <wp:extent cx="6453505" cy="1657350"/>
                <wp:effectExtent l="0" t="0" r="23495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3203F" w14:textId="69B55BCA" w:rsidR="00D00070" w:rsidRPr="000A4485" w:rsidRDefault="00D00070" w:rsidP="006F5C2B">
                            <w:pPr>
                              <w:spacing w:line="276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0A448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هرگونه </w:t>
                            </w:r>
                            <w:r w:rsidRPr="000A448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توضیحات اضافی: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7B70F9" id="Text Box 3" o:spid="_x0000_s1029" type="#_x0000_t202" style="width:508.15pt;height:13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">
                <v:textbox>
                  <w:txbxContent>
                    <w:p w14:paraId="63B3203F" w14:textId="69B55BCA" w:rsidR="00D00070" w:rsidRPr="000A4485" w:rsidRDefault="00D00070" w:rsidP="006F5C2B">
                      <w:pPr>
                        <w:spacing w:line="276" w:lineRule="auto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0A4485">
                        <w:rPr>
                          <w:rFonts w:hint="cs"/>
                          <w:b/>
                          <w:bCs/>
                          <w:rtl/>
                        </w:rPr>
                        <w:t>هرگونه توضیحات اضافی: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sectPr w:rsidR="006455CD" w:rsidRPr="006F5C2B" w:rsidSect="00D00070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980" w:right="850" w:bottom="1560" w:left="1134" w:header="0" w:footer="814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F5133" w14:textId="77777777" w:rsidR="003C6378" w:rsidRDefault="003C6378" w:rsidP="00127926">
      <w:r>
        <w:separator/>
      </w:r>
    </w:p>
  </w:endnote>
  <w:endnote w:type="continuationSeparator" w:id="0">
    <w:p w14:paraId="4C7D4C1B" w14:textId="77777777" w:rsidR="003C6378" w:rsidRDefault="003C6378" w:rsidP="0012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_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512603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0B4BB7" w14:textId="14523706" w:rsidR="0060694B" w:rsidRDefault="006069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3D4">
          <w:rPr>
            <w:noProof/>
            <w:rtl/>
          </w:rPr>
          <w:t>13</w:t>
        </w:r>
        <w:r>
          <w:rPr>
            <w:noProof/>
          </w:rPr>
          <w:fldChar w:fldCharType="end"/>
        </w:r>
      </w:p>
    </w:sdtContent>
  </w:sdt>
  <w:p w14:paraId="2812598C" w14:textId="0AEF7940" w:rsidR="00D00070" w:rsidRDefault="00D00070" w:rsidP="00FD6E49">
    <w:pPr>
      <w:pStyle w:val="Footer"/>
      <w:jc w:val="right"/>
      <w:rPr>
        <w:rFonts w:cs="IranNastaliq"/>
        <w:sz w:val="28"/>
        <w:szCs w:val="2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610DE" w14:textId="77777777" w:rsidR="003C6378" w:rsidRDefault="003C6378" w:rsidP="00127926">
      <w:r>
        <w:separator/>
      </w:r>
    </w:p>
  </w:footnote>
  <w:footnote w:type="continuationSeparator" w:id="0">
    <w:p w14:paraId="2D54D581" w14:textId="77777777" w:rsidR="003C6378" w:rsidRDefault="003C6378" w:rsidP="00127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4B0C" w14:textId="77777777" w:rsidR="00D00070" w:rsidRDefault="003C6378" w:rsidP="00127926">
    <w:pPr>
      <w:pStyle w:val="Header"/>
    </w:pPr>
    <w:r>
      <w:rPr>
        <w:noProof/>
        <w:lang w:bidi="ar-SA"/>
      </w:rPr>
      <w:pict w14:anchorId="3EB36B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8" type="#_x0000_t75" style="position:absolute;left:0;text-align:left;margin-left:0;margin-top:0;width:531.5pt;height:528.45pt;z-index:-251653120;mso-position-horizontal:center;mso-position-horizontal-relative:margin;mso-position-vertical:center;mso-position-vertical-relative:margin" o:allowincell="f">
          <v:imagedata r:id="rId1" o:title="rosh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09A8" w14:textId="66DB7EA0" w:rsidR="00D00070" w:rsidRDefault="00D00070" w:rsidP="00127926">
    <w:pPr>
      <w:rPr>
        <w:rtl/>
      </w:rPr>
    </w:pPr>
  </w:p>
  <w:p w14:paraId="4AEB4CFE" w14:textId="041C777C" w:rsidR="00D00070" w:rsidRDefault="00027C8B" w:rsidP="00127926">
    <w:pPr>
      <w:rPr>
        <w:rtl/>
      </w:rPr>
    </w:pPr>
    <w:r w:rsidRPr="00D00070">
      <w:rPr>
        <w:rFonts w:ascii="Calibri" w:eastAsia="Calibri" w:hAnsi="Calibri"/>
        <w:b/>
        <w:bCs/>
        <w:noProof/>
        <w:lang w:bidi="ar-SA"/>
      </w:rPr>
      <w:drawing>
        <wp:anchor distT="0" distB="0" distL="114300" distR="114300" simplePos="0" relativeHeight="251676672" behindDoc="0" locked="0" layoutInCell="1" allowOverlap="1" wp14:anchorId="075A674B" wp14:editId="18F81F7D">
          <wp:simplePos x="0" y="0"/>
          <wp:positionH relativeFrom="margin">
            <wp:posOffset>4777105</wp:posOffset>
          </wp:positionH>
          <wp:positionV relativeFrom="paragraph">
            <wp:posOffset>116840</wp:posOffset>
          </wp:positionV>
          <wp:extent cx="1573058" cy="660400"/>
          <wp:effectExtent l="0" t="0" r="8255" b="6350"/>
          <wp:wrapSquare wrapText="bothSides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058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0070">
      <w:rPr>
        <w:rFonts w:hint="cs"/>
        <w:noProof/>
        <w:rtl/>
      </w:rPr>
      <w:t xml:space="preserve">  </w:t>
    </w:r>
  </w:p>
  <w:p w14:paraId="3FF599BE" w14:textId="0EB9AC87" w:rsidR="00D00070" w:rsidRPr="00027C8B" w:rsidRDefault="00D00070" w:rsidP="000761B0">
    <w:pPr>
      <w:tabs>
        <w:tab w:val="left" w:pos="2438"/>
        <w:tab w:val="center" w:pos="4961"/>
      </w:tabs>
      <w:jc w:val="left"/>
      <w:rPr>
        <w:b/>
        <w:bCs/>
        <w:color w:val="D99594" w:themeColor="accent2" w:themeTint="99"/>
        <w:rtl/>
      </w:rPr>
    </w:pPr>
    <w:r w:rsidRPr="000761B0">
      <w:rPr>
        <w:b/>
        <w:bCs/>
        <w:color w:val="4F6228" w:themeColor="accent3" w:themeShade="80"/>
        <w:sz w:val="32"/>
        <w:szCs w:val="32"/>
        <w:rtl/>
      </w:rPr>
      <w:tab/>
    </w:r>
    <w:r w:rsidRPr="00027C8B">
      <w:rPr>
        <w:rFonts w:hint="cs"/>
        <w:b/>
        <w:bCs/>
        <w:color w:val="000000" w:themeColor="text1"/>
        <w:rtl/>
      </w:rPr>
      <w:t xml:space="preserve">پارک علم و فناوری دانشگاه تحصیلات تکمیلی علوم پایه زنجان </w:t>
    </w:r>
  </w:p>
  <w:p w14:paraId="4E51A1FF" w14:textId="5824E869" w:rsidR="00D00070" w:rsidRPr="00027C8B" w:rsidRDefault="00D00070" w:rsidP="00650A89">
    <w:pPr>
      <w:pStyle w:val="Header"/>
      <w:rPr>
        <w:b/>
        <w:bCs/>
      </w:rPr>
    </w:pPr>
    <w:r w:rsidRPr="00027C8B">
      <w:rPr>
        <w:rFonts w:hint="cs"/>
        <w:b/>
        <w:bCs/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C9C9F4E" wp14:editId="03915229">
              <wp:simplePos x="0" y="0"/>
              <wp:positionH relativeFrom="column">
                <wp:posOffset>-186691</wp:posOffset>
              </wp:positionH>
              <wp:positionV relativeFrom="paragraph">
                <wp:posOffset>359410</wp:posOffset>
              </wp:positionV>
              <wp:extent cx="6410325" cy="0"/>
              <wp:effectExtent l="38100" t="38100" r="66675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>
          <w:pict>
            <v:line w14:anchorId="59863205" id="Straight Connector 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7pt,28.3pt" to="490.0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" strokecolor="black [3200]" strokeweight="2pt">
              <v:shadow on="t" color="black" opacity="24903f" origin=",.5" offset="0,.55556mm"/>
            </v:line>
          </w:pict>
        </mc:Fallback>
      </mc:AlternateContent>
    </w:r>
    <w:r w:rsidR="00650A89" w:rsidRPr="00027C8B">
      <w:rPr>
        <w:rFonts w:hint="cs"/>
        <w:b/>
        <w:bCs/>
        <w:rtl/>
      </w:rPr>
      <w:t xml:space="preserve">     </w:t>
    </w:r>
    <w:r w:rsidRPr="00027C8B">
      <w:rPr>
        <w:rFonts w:hint="cs"/>
        <w:b/>
        <w:bCs/>
        <w:rtl/>
      </w:rPr>
      <w:t xml:space="preserve">کاربرگ </w:t>
    </w:r>
    <w:r w:rsidR="00027C8B" w:rsidRPr="00027C8B">
      <w:rPr>
        <w:rFonts w:hint="cs"/>
        <w:b/>
        <w:bCs/>
        <w:rtl/>
      </w:rPr>
      <w:t xml:space="preserve"> اولیه </w:t>
    </w:r>
    <w:r w:rsidR="006C0F8C" w:rsidRPr="00027C8B">
      <w:rPr>
        <w:rFonts w:hint="cs"/>
        <w:b/>
        <w:bCs/>
        <w:rtl/>
      </w:rPr>
      <w:t xml:space="preserve">تقاضای استقرار </w:t>
    </w:r>
    <w:r w:rsidR="00027C8B" w:rsidRPr="00027C8B">
      <w:rPr>
        <w:rFonts w:hint="cs"/>
        <w:b/>
        <w:bCs/>
        <w:rtl/>
      </w:rPr>
      <w:t xml:space="preserve"> </w:t>
    </w:r>
    <w:r w:rsidR="00FA76F6">
      <w:rPr>
        <w:rFonts w:hint="cs"/>
        <w:b/>
        <w:bCs/>
        <w:rtl/>
      </w:rPr>
      <w:t xml:space="preserve">ورود به دوره رشد- پارک </w:t>
    </w:r>
    <w:r w:rsidRPr="00027C8B">
      <w:rPr>
        <w:rFonts w:hint="cs"/>
        <w:b/>
        <w:bCs/>
        <w:rtl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7A390" w14:textId="77777777" w:rsidR="00D00070" w:rsidRDefault="003C6378" w:rsidP="00127926">
    <w:pPr>
      <w:pStyle w:val="Header"/>
    </w:pPr>
    <w:r>
      <w:rPr>
        <w:noProof/>
        <w:lang w:bidi="ar-SA"/>
      </w:rPr>
      <w:pict w14:anchorId="68B4DF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531.5pt;height:528.45pt;z-index:-251654144;mso-position-horizontal:center;mso-position-horizontal-relative:margin;mso-position-vertical:center;mso-position-vertical-relative:margin" o:allowincell="f">
          <v:imagedata r:id="rId1" o:title="rosh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A7AF8"/>
    <w:multiLevelType w:val="multilevel"/>
    <w:tmpl w:val="A4B66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76" w:hanging="1440"/>
      </w:pPr>
      <w:rPr>
        <w:rFonts w:hint="default"/>
      </w:rPr>
    </w:lvl>
  </w:abstractNum>
  <w:abstractNum w:abstractNumId="1" w15:restartNumberingAfterBreak="0">
    <w:nsid w:val="37783269"/>
    <w:multiLevelType w:val="multilevel"/>
    <w:tmpl w:val="45E6E144"/>
    <w:lvl w:ilvl="0">
      <w:start w:val="1"/>
      <w:numFmt w:val="decimal"/>
      <w:pStyle w:val="NoSpacing"/>
      <w:lvlText w:val="%1-"/>
      <w:lvlJc w:val="left"/>
      <w:pPr>
        <w:tabs>
          <w:tab w:val="num" w:pos="667"/>
        </w:tabs>
        <w:ind w:left="667" w:hanging="525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-%2"/>
      <w:lvlJc w:val="left"/>
      <w:pPr>
        <w:tabs>
          <w:tab w:val="num" w:pos="862"/>
        </w:tabs>
        <w:ind w:left="862" w:hanging="720"/>
      </w:pPr>
      <w:rPr>
        <w:rFonts w:hint="default"/>
        <w:b/>
        <w:bCs/>
      </w:rPr>
    </w:lvl>
    <w:lvl w:ilvl="2">
      <w:start w:val="1"/>
      <w:numFmt w:val="decimal"/>
      <w:lvlText w:val="%1-%2-%3."/>
      <w:lvlJc w:val="left"/>
      <w:pPr>
        <w:tabs>
          <w:tab w:val="num" w:pos="1942"/>
        </w:tabs>
        <w:ind w:left="1942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302"/>
        </w:tabs>
        <w:ind w:left="230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3022"/>
        </w:tabs>
        <w:ind w:left="3022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382"/>
        </w:tabs>
        <w:ind w:left="3382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4102"/>
        </w:tabs>
        <w:ind w:left="4102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462"/>
        </w:tabs>
        <w:ind w:left="446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182"/>
        </w:tabs>
        <w:ind w:left="5182" w:hanging="2160"/>
      </w:pPr>
      <w:rPr>
        <w:rFonts w:hint="default"/>
      </w:rPr>
    </w:lvl>
  </w:abstractNum>
  <w:abstractNum w:abstractNumId="2" w15:restartNumberingAfterBreak="0">
    <w:nsid w:val="3AC26E94"/>
    <w:multiLevelType w:val="hybridMultilevel"/>
    <w:tmpl w:val="ADCA9A4A"/>
    <w:lvl w:ilvl="0" w:tplc="100CFC7C">
      <w:start w:val="1"/>
      <w:numFmt w:val="decimal"/>
      <w:lvlText w:val="%1-"/>
      <w:lvlJc w:val="left"/>
      <w:pPr>
        <w:ind w:left="502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FED7786"/>
    <w:multiLevelType w:val="hybridMultilevel"/>
    <w:tmpl w:val="81BA4C86"/>
    <w:lvl w:ilvl="0" w:tplc="0E9012EE">
      <w:start w:val="1"/>
      <w:numFmt w:val="decimal"/>
      <w:lvlText w:val="%1-2"/>
      <w:lvlJc w:val="left"/>
      <w:pPr>
        <w:ind w:left="720" w:hanging="360"/>
      </w:pPr>
      <w:rPr>
        <w:rFonts w:hint="default"/>
      </w:rPr>
    </w:lvl>
    <w:lvl w:ilvl="1" w:tplc="0584020C">
      <w:start w:val="1"/>
      <w:numFmt w:val="decimal"/>
      <w:lvlText w:val="%2-2"/>
      <w:lvlJc w:val="left"/>
      <w:pPr>
        <w:ind w:left="927" w:hanging="360"/>
      </w:pPr>
      <w:rPr>
        <w:rFonts w:hint="default"/>
        <w:b/>
        <w:bCs/>
        <w:color w:val="auto"/>
        <w:sz w:val="22"/>
        <w:szCs w:val="22"/>
      </w:rPr>
    </w:lvl>
    <w:lvl w:ilvl="2" w:tplc="5D8C1994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7A6C0568">
      <w:start w:val="3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B Nazani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C3A"/>
    <w:rsid w:val="00004303"/>
    <w:rsid w:val="0001462F"/>
    <w:rsid w:val="000175EA"/>
    <w:rsid w:val="00021A8E"/>
    <w:rsid w:val="00022C63"/>
    <w:rsid w:val="00027C8B"/>
    <w:rsid w:val="00033552"/>
    <w:rsid w:val="00037288"/>
    <w:rsid w:val="00037A3E"/>
    <w:rsid w:val="00047EEB"/>
    <w:rsid w:val="0005009B"/>
    <w:rsid w:val="00050239"/>
    <w:rsid w:val="0005279A"/>
    <w:rsid w:val="00053138"/>
    <w:rsid w:val="00054E6A"/>
    <w:rsid w:val="00055927"/>
    <w:rsid w:val="00055ADC"/>
    <w:rsid w:val="00062A65"/>
    <w:rsid w:val="00065C3A"/>
    <w:rsid w:val="000670F9"/>
    <w:rsid w:val="000761B0"/>
    <w:rsid w:val="00076A69"/>
    <w:rsid w:val="00077259"/>
    <w:rsid w:val="0008134D"/>
    <w:rsid w:val="00082288"/>
    <w:rsid w:val="00082CA7"/>
    <w:rsid w:val="00091068"/>
    <w:rsid w:val="000914EA"/>
    <w:rsid w:val="00094CF8"/>
    <w:rsid w:val="00095131"/>
    <w:rsid w:val="0009654A"/>
    <w:rsid w:val="000A2302"/>
    <w:rsid w:val="000A4485"/>
    <w:rsid w:val="000A7FEE"/>
    <w:rsid w:val="000B327C"/>
    <w:rsid w:val="000B5EA8"/>
    <w:rsid w:val="000B6B86"/>
    <w:rsid w:val="000B7EF8"/>
    <w:rsid w:val="000C2C7C"/>
    <w:rsid w:val="000C2E36"/>
    <w:rsid w:val="000C5351"/>
    <w:rsid w:val="000C6D4C"/>
    <w:rsid w:val="000D3DFB"/>
    <w:rsid w:val="000D52A0"/>
    <w:rsid w:val="000D59BC"/>
    <w:rsid w:val="000D7BDE"/>
    <w:rsid w:val="000E31C7"/>
    <w:rsid w:val="000E3405"/>
    <w:rsid w:val="000F1DA1"/>
    <w:rsid w:val="000F2758"/>
    <w:rsid w:val="000F5BB2"/>
    <w:rsid w:val="001021C5"/>
    <w:rsid w:val="00112829"/>
    <w:rsid w:val="00120FDC"/>
    <w:rsid w:val="00122F51"/>
    <w:rsid w:val="00125E7F"/>
    <w:rsid w:val="00127926"/>
    <w:rsid w:val="00130275"/>
    <w:rsid w:val="00130D23"/>
    <w:rsid w:val="00132CD3"/>
    <w:rsid w:val="00142A39"/>
    <w:rsid w:val="0014357A"/>
    <w:rsid w:val="001466C5"/>
    <w:rsid w:val="00146B9D"/>
    <w:rsid w:val="00146FA0"/>
    <w:rsid w:val="00161D3D"/>
    <w:rsid w:val="00162E4E"/>
    <w:rsid w:val="001655AB"/>
    <w:rsid w:val="0016723F"/>
    <w:rsid w:val="00175C03"/>
    <w:rsid w:val="0017700C"/>
    <w:rsid w:val="00177C17"/>
    <w:rsid w:val="00180125"/>
    <w:rsid w:val="00180144"/>
    <w:rsid w:val="00192474"/>
    <w:rsid w:val="00194036"/>
    <w:rsid w:val="001A1305"/>
    <w:rsid w:val="001A3A17"/>
    <w:rsid w:val="001A7098"/>
    <w:rsid w:val="001B0248"/>
    <w:rsid w:val="001B42E8"/>
    <w:rsid w:val="001C0193"/>
    <w:rsid w:val="001C65B3"/>
    <w:rsid w:val="001C7847"/>
    <w:rsid w:val="001D2CCF"/>
    <w:rsid w:val="001F42FA"/>
    <w:rsid w:val="001F5A12"/>
    <w:rsid w:val="001F5D46"/>
    <w:rsid w:val="001F7D80"/>
    <w:rsid w:val="00202B7E"/>
    <w:rsid w:val="0020576E"/>
    <w:rsid w:val="002066F8"/>
    <w:rsid w:val="00206B4D"/>
    <w:rsid w:val="00217F42"/>
    <w:rsid w:val="0023105C"/>
    <w:rsid w:val="00231ED2"/>
    <w:rsid w:val="00245354"/>
    <w:rsid w:val="00252DAB"/>
    <w:rsid w:val="0025704C"/>
    <w:rsid w:val="00257C5D"/>
    <w:rsid w:val="00275988"/>
    <w:rsid w:val="00275F82"/>
    <w:rsid w:val="00280334"/>
    <w:rsid w:val="00281C9F"/>
    <w:rsid w:val="00283351"/>
    <w:rsid w:val="00287E26"/>
    <w:rsid w:val="0029083A"/>
    <w:rsid w:val="00290F92"/>
    <w:rsid w:val="00291F27"/>
    <w:rsid w:val="002A5A97"/>
    <w:rsid w:val="002B0E6C"/>
    <w:rsid w:val="002B33BE"/>
    <w:rsid w:val="002B6FB9"/>
    <w:rsid w:val="002B711D"/>
    <w:rsid w:val="002C54EB"/>
    <w:rsid w:val="002D0BF7"/>
    <w:rsid w:val="002E50F5"/>
    <w:rsid w:val="002E7FE9"/>
    <w:rsid w:val="002F3634"/>
    <w:rsid w:val="002F3A09"/>
    <w:rsid w:val="002F5F00"/>
    <w:rsid w:val="002F62F0"/>
    <w:rsid w:val="002F6AF5"/>
    <w:rsid w:val="00307A58"/>
    <w:rsid w:val="003218CA"/>
    <w:rsid w:val="00325B06"/>
    <w:rsid w:val="00326992"/>
    <w:rsid w:val="00342B73"/>
    <w:rsid w:val="00355E0A"/>
    <w:rsid w:val="00356343"/>
    <w:rsid w:val="003627C5"/>
    <w:rsid w:val="0036607F"/>
    <w:rsid w:val="00370DF5"/>
    <w:rsid w:val="0037176F"/>
    <w:rsid w:val="00376026"/>
    <w:rsid w:val="00385531"/>
    <w:rsid w:val="00385944"/>
    <w:rsid w:val="003914E1"/>
    <w:rsid w:val="003A202B"/>
    <w:rsid w:val="003B17D0"/>
    <w:rsid w:val="003C0745"/>
    <w:rsid w:val="003C6378"/>
    <w:rsid w:val="003C6BF9"/>
    <w:rsid w:val="003C6F45"/>
    <w:rsid w:val="003C72FC"/>
    <w:rsid w:val="003D0D04"/>
    <w:rsid w:val="003D1B20"/>
    <w:rsid w:val="003D35B4"/>
    <w:rsid w:val="003E08B1"/>
    <w:rsid w:val="003E1E38"/>
    <w:rsid w:val="003E4C9A"/>
    <w:rsid w:val="003E4DB3"/>
    <w:rsid w:val="003E5F60"/>
    <w:rsid w:val="0040557E"/>
    <w:rsid w:val="00414665"/>
    <w:rsid w:val="00416B17"/>
    <w:rsid w:val="00417619"/>
    <w:rsid w:val="00420FEE"/>
    <w:rsid w:val="0042511A"/>
    <w:rsid w:val="00431F4A"/>
    <w:rsid w:val="004345E0"/>
    <w:rsid w:val="00437E94"/>
    <w:rsid w:val="00445D2F"/>
    <w:rsid w:val="00446500"/>
    <w:rsid w:val="0044764D"/>
    <w:rsid w:val="00451A71"/>
    <w:rsid w:val="004548D8"/>
    <w:rsid w:val="0046040E"/>
    <w:rsid w:val="004620ED"/>
    <w:rsid w:val="00463779"/>
    <w:rsid w:val="00466423"/>
    <w:rsid w:val="00474B54"/>
    <w:rsid w:val="00477F3C"/>
    <w:rsid w:val="0048261B"/>
    <w:rsid w:val="00482E5D"/>
    <w:rsid w:val="0048556C"/>
    <w:rsid w:val="004912AC"/>
    <w:rsid w:val="0049160E"/>
    <w:rsid w:val="0049744D"/>
    <w:rsid w:val="004A332F"/>
    <w:rsid w:val="004A354F"/>
    <w:rsid w:val="004A3EF9"/>
    <w:rsid w:val="004A7C47"/>
    <w:rsid w:val="004B039F"/>
    <w:rsid w:val="004C01C5"/>
    <w:rsid w:val="004C30F6"/>
    <w:rsid w:val="004D03F5"/>
    <w:rsid w:val="004D3204"/>
    <w:rsid w:val="004E46E0"/>
    <w:rsid w:val="004F4119"/>
    <w:rsid w:val="004F7B2B"/>
    <w:rsid w:val="0050121D"/>
    <w:rsid w:val="00506429"/>
    <w:rsid w:val="0050683E"/>
    <w:rsid w:val="0051024D"/>
    <w:rsid w:val="00512442"/>
    <w:rsid w:val="005140F8"/>
    <w:rsid w:val="00521F6F"/>
    <w:rsid w:val="0053431B"/>
    <w:rsid w:val="00534970"/>
    <w:rsid w:val="00534EC0"/>
    <w:rsid w:val="00536D4E"/>
    <w:rsid w:val="00542F5B"/>
    <w:rsid w:val="00544C47"/>
    <w:rsid w:val="00552A80"/>
    <w:rsid w:val="005638F7"/>
    <w:rsid w:val="00563DB5"/>
    <w:rsid w:val="005806C7"/>
    <w:rsid w:val="00582BC5"/>
    <w:rsid w:val="00583059"/>
    <w:rsid w:val="00584B6A"/>
    <w:rsid w:val="00586583"/>
    <w:rsid w:val="00586B39"/>
    <w:rsid w:val="005978AE"/>
    <w:rsid w:val="005A1E67"/>
    <w:rsid w:val="005A2B18"/>
    <w:rsid w:val="005A561F"/>
    <w:rsid w:val="005C1ABF"/>
    <w:rsid w:val="005C1E4A"/>
    <w:rsid w:val="005D2E2D"/>
    <w:rsid w:val="005D3C03"/>
    <w:rsid w:val="005D6CB7"/>
    <w:rsid w:val="005E08A7"/>
    <w:rsid w:val="005F051F"/>
    <w:rsid w:val="005F10B8"/>
    <w:rsid w:val="005F7FF3"/>
    <w:rsid w:val="00600AA6"/>
    <w:rsid w:val="0060285D"/>
    <w:rsid w:val="0060694B"/>
    <w:rsid w:val="00607281"/>
    <w:rsid w:val="00610318"/>
    <w:rsid w:val="00611DE7"/>
    <w:rsid w:val="006120CB"/>
    <w:rsid w:val="006136A6"/>
    <w:rsid w:val="0061657C"/>
    <w:rsid w:val="0061711D"/>
    <w:rsid w:val="006243E6"/>
    <w:rsid w:val="00634D5B"/>
    <w:rsid w:val="006376A6"/>
    <w:rsid w:val="006412D2"/>
    <w:rsid w:val="00642F50"/>
    <w:rsid w:val="0064419B"/>
    <w:rsid w:val="00645081"/>
    <w:rsid w:val="006455CD"/>
    <w:rsid w:val="006466D4"/>
    <w:rsid w:val="00650A89"/>
    <w:rsid w:val="00664F6D"/>
    <w:rsid w:val="00672020"/>
    <w:rsid w:val="00674546"/>
    <w:rsid w:val="00677700"/>
    <w:rsid w:val="0068530B"/>
    <w:rsid w:val="00686E82"/>
    <w:rsid w:val="00687048"/>
    <w:rsid w:val="006967EA"/>
    <w:rsid w:val="00697938"/>
    <w:rsid w:val="006A0F33"/>
    <w:rsid w:val="006A3891"/>
    <w:rsid w:val="006A5D78"/>
    <w:rsid w:val="006A75B7"/>
    <w:rsid w:val="006A78B1"/>
    <w:rsid w:val="006B3020"/>
    <w:rsid w:val="006B3A3B"/>
    <w:rsid w:val="006B3FEA"/>
    <w:rsid w:val="006C0F8C"/>
    <w:rsid w:val="006D5184"/>
    <w:rsid w:val="006D51AA"/>
    <w:rsid w:val="006D5B16"/>
    <w:rsid w:val="006E0B20"/>
    <w:rsid w:val="006E3088"/>
    <w:rsid w:val="006E4F95"/>
    <w:rsid w:val="006E51AB"/>
    <w:rsid w:val="006F4036"/>
    <w:rsid w:val="006F5C2B"/>
    <w:rsid w:val="006F7ADB"/>
    <w:rsid w:val="006F7E83"/>
    <w:rsid w:val="00706030"/>
    <w:rsid w:val="007104CF"/>
    <w:rsid w:val="00711413"/>
    <w:rsid w:val="00717E85"/>
    <w:rsid w:val="00724E23"/>
    <w:rsid w:val="007263BE"/>
    <w:rsid w:val="00727328"/>
    <w:rsid w:val="007351C6"/>
    <w:rsid w:val="00740897"/>
    <w:rsid w:val="00750E4F"/>
    <w:rsid w:val="007520C8"/>
    <w:rsid w:val="00756C01"/>
    <w:rsid w:val="00756C85"/>
    <w:rsid w:val="00762E08"/>
    <w:rsid w:val="00763FF2"/>
    <w:rsid w:val="00764364"/>
    <w:rsid w:val="007662A7"/>
    <w:rsid w:val="00772112"/>
    <w:rsid w:val="00774EE1"/>
    <w:rsid w:val="007835E5"/>
    <w:rsid w:val="00792F48"/>
    <w:rsid w:val="00793E22"/>
    <w:rsid w:val="00793EB3"/>
    <w:rsid w:val="007956B3"/>
    <w:rsid w:val="00796EFB"/>
    <w:rsid w:val="007A0AF4"/>
    <w:rsid w:val="007A0C62"/>
    <w:rsid w:val="007A4084"/>
    <w:rsid w:val="007A7131"/>
    <w:rsid w:val="007B721C"/>
    <w:rsid w:val="007C1609"/>
    <w:rsid w:val="007D258C"/>
    <w:rsid w:val="007E4154"/>
    <w:rsid w:val="007E6E52"/>
    <w:rsid w:val="007F009D"/>
    <w:rsid w:val="008000BE"/>
    <w:rsid w:val="008002C3"/>
    <w:rsid w:val="00800D13"/>
    <w:rsid w:val="008012D3"/>
    <w:rsid w:val="00806516"/>
    <w:rsid w:val="00812035"/>
    <w:rsid w:val="00816329"/>
    <w:rsid w:val="00831D49"/>
    <w:rsid w:val="00832F8C"/>
    <w:rsid w:val="00840446"/>
    <w:rsid w:val="0084675F"/>
    <w:rsid w:val="008536D2"/>
    <w:rsid w:val="00861019"/>
    <w:rsid w:val="00866AD1"/>
    <w:rsid w:val="008672B5"/>
    <w:rsid w:val="00867DA1"/>
    <w:rsid w:val="00873127"/>
    <w:rsid w:val="008944D3"/>
    <w:rsid w:val="008C1C2A"/>
    <w:rsid w:val="008C5FEF"/>
    <w:rsid w:val="008D23D4"/>
    <w:rsid w:val="008D5103"/>
    <w:rsid w:val="008E1272"/>
    <w:rsid w:val="008E1737"/>
    <w:rsid w:val="008E1CAD"/>
    <w:rsid w:val="008E3CCC"/>
    <w:rsid w:val="008E62E1"/>
    <w:rsid w:val="008E66F0"/>
    <w:rsid w:val="008F3E44"/>
    <w:rsid w:val="009111FD"/>
    <w:rsid w:val="00917014"/>
    <w:rsid w:val="00921139"/>
    <w:rsid w:val="00924CB9"/>
    <w:rsid w:val="00926C55"/>
    <w:rsid w:val="0093182F"/>
    <w:rsid w:val="00955DC6"/>
    <w:rsid w:val="00964568"/>
    <w:rsid w:val="00970482"/>
    <w:rsid w:val="00983AA7"/>
    <w:rsid w:val="00990296"/>
    <w:rsid w:val="00994D1A"/>
    <w:rsid w:val="00995930"/>
    <w:rsid w:val="009A2856"/>
    <w:rsid w:val="009A4AE4"/>
    <w:rsid w:val="009A7EE4"/>
    <w:rsid w:val="009B246D"/>
    <w:rsid w:val="009C2574"/>
    <w:rsid w:val="009D058C"/>
    <w:rsid w:val="009D1CAF"/>
    <w:rsid w:val="009D49E4"/>
    <w:rsid w:val="009D4F42"/>
    <w:rsid w:val="009E4450"/>
    <w:rsid w:val="009E58F2"/>
    <w:rsid w:val="009F477D"/>
    <w:rsid w:val="00A007E5"/>
    <w:rsid w:val="00A05B97"/>
    <w:rsid w:val="00A0674E"/>
    <w:rsid w:val="00A10632"/>
    <w:rsid w:val="00A110A0"/>
    <w:rsid w:val="00A11AC7"/>
    <w:rsid w:val="00A13464"/>
    <w:rsid w:val="00A138E9"/>
    <w:rsid w:val="00A34544"/>
    <w:rsid w:val="00A4391C"/>
    <w:rsid w:val="00A45090"/>
    <w:rsid w:val="00A53978"/>
    <w:rsid w:val="00A54327"/>
    <w:rsid w:val="00A55E62"/>
    <w:rsid w:val="00A6127C"/>
    <w:rsid w:val="00A621B5"/>
    <w:rsid w:val="00A62B1B"/>
    <w:rsid w:val="00A63DAB"/>
    <w:rsid w:val="00A7134F"/>
    <w:rsid w:val="00A73ADE"/>
    <w:rsid w:val="00A80759"/>
    <w:rsid w:val="00A80FEC"/>
    <w:rsid w:val="00A82368"/>
    <w:rsid w:val="00A841D9"/>
    <w:rsid w:val="00A86A92"/>
    <w:rsid w:val="00A86B3B"/>
    <w:rsid w:val="00A9186C"/>
    <w:rsid w:val="00A91D16"/>
    <w:rsid w:val="00A91F4E"/>
    <w:rsid w:val="00A93A3B"/>
    <w:rsid w:val="00A94A13"/>
    <w:rsid w:val="00A94CE7"/>
    <w:rsid w:val="00A96DFF"/>
    <w:rsid w:val="00AA4BD0"/>
    <w:rsid w:val="00AB169A"/>
    <w:rsid w:val="00AB25CD"/>
    <w:rsid w:val="00AB4788"/>
    <w:rsid w:val="00AB7940"/>
    <w:rsid w:val="00AC5394"/>
    <w:rsid w:val="00AC57FF"/>
    <w:rsid w:val="00AC5951"/>
    <w:rsid w:val="00AC6B0F"/>
    <w:rsid w:val="00AD0BED"/>
    <w:rsid w:val="00AE2FC0"/>
    <w:rsid w:val="00B03D92"/>
    <w:rsid w:val="00B135F8"/>
    <w:rsid w:val="00B144A7"/>
    <w:rsid w:val="00B25DC0"/>
    <w:rsid w:val="00B3327D"/>
    <w:rsid w:val="00B3683B"/>
    <w:rsid w:val="00B40A8E"/>
    <w:rsid w:val="00B537B5"/>
    <w:rsid w:val="00B5534E"/>
    <w:rsid w:val="00B61F65"/>
    <w:rsid w:val="00B63B04"/>
    <w:rsid w:val="00B7403A"/>
    <w:rsid w:val="00B821C4"/>
    <w:rsid w:val="00B83EDD"/>
    <w:rsid w:val="00B91A82"/>
    <w:rsid w:val="00B973FD"/>
    <w:rsid w:val="00BA5552"/>
    <w:rsid w:val="00BB52D9"/>
    <w:rsid w:val="00BC4882"/>
    <w:rsid w:val="00BC74F9"/>
    <w:rsid w:val="00BD4D33"/>
    <w:rsid w:val="00BD6D11"/>
    <w:rsid w:val="00BD7BBC"/>
    <w:rsid w:val="00BD7DEA"/>
    <w:rsid w:val="00BF15FE"/>
    <w:rsid w:val="00BF17DD"/>
    <w:rsid w:val="00BF6016"/>
    <w:rsid w:val="00BF68AD"/>
    <w:rsid w:val="00C02036"/>
    <w:rsid w:val="00C06E5F"/>
    <w:rsid w:val="00C14C08"/>
    <w:rsid w:val="00C17FFD"/>
    <w:rsid w:val="00C2353C"/>
    <w:rsid w:val="00C2672A"/>
    <w:rsid w:val="00C33748"/>
    <w:rsid w:val="00C519F8"/>
    <w:rsid w:val="00C56251"/>
    <w:rsid w:val="00C56D34"/>
    <w:rsid w:val="00C56D43"/>
    <w:rsid w:val="00C62C4D"/>
    <w:rsid w:val="00C66077"/>
    <w:rsid w:val="00C7197C"/>
    <w:rsid w:val="00C73874"/>
    <w:rsid w:val="00C769E1"/>
    <w:rsid w:val="00C81757"/>
    <w:rsid w:val="00C83B26"/>
    <w:rsid w:val="00C907BE"/>
    <w:rsid w:val="00C9761D"/>
    <w:rsid w:val="00CA1986"/>
    <w:rsid w:val="00CA3852"/>
    <w:rsid w:val="00CA3C62"/>
    <w:rsid w:val="00CA5E1B"/>
    <w:rsid w:val="00CA74D3"/>
    <w:rsid w:val="00CB117C"/>
    <w:rsid w:val="00CD2E95"/>
    <w:rsid w:val="00CD442B"/>
    <w:rsid w:val="00CE324F"/>
    <w:rsid w:val="00CE3CFD"/>
    <w:rsid w:val="00CE7A75"/>
    <w:rsid w:val="00CF0311"/>
    <w:rsid w:val="00CF65B6"/>
    <w:rsid w:val="00D00070"/>
    <w:rsid w:val="00D03544"/>
    <w:rsid w:val="00D04470"/>
    <w:rsid w:val="00D07C9D"/>
    <w:rsid w:val="00D1310B"/>
    <w:rsid w:val="00D13F9A"/>
    <w:rsid w:val="00D15CE6"/>
    <w:rsid w:val="00D174DA"/>
    <w:rsid w:val="00D22DD2"/>
    <w:rsid w:val="00D25B79"/>
    <w:rsid w:val="00D25EDF"/>
    <w:rsid w:val="00D3401E"/>
    <w:rsid w:val="00D37967"/>
    <w:rsid w:val="00D41772"/>
    <w:rsid w:val="00D4187E"/>
    <w:rsid w:val="00D464C1"/>
    <w:rsid w:val="00D50112"/>
    <w:rsid w:val="00D525F5"/>
    <w:rsid w:val="00D53097"/>
    <w:rsid w:val="00D53201"/>
    <w:rsid w:val="00D62FE7"/>
    <w:rsid w:val="00D6694D"/>
    <w:rsid w:val="00D72209"/>
    <w:rsid w:val="00D73EA7"/>
    <w:rsid w:val="00D754E4"/>
    <w:rsid w:val="00D82C25"/>
    <w:rsid w:val="00D8573B"/>
    <w:rsid w:val="00D864A4"/>
    <w:rsid w:val="00D94198"/>
    <w:rsid w:val="00D941B9"/>
    <w:rsid w:val="00DA3A2B"/>
    <w:rsid w:val="00DA4CEF"/>
    <w:rsid w:val="00DB538A"/>
    <w:rsid w:val="00DB6A95"/>
    <w:rsid w:val="00DC4213"/>
    <w:rsid w:val="00DC667E"/>
    <w:rsid w:val="00DD22AE"/>
    <w:rsid w:val="00DD6F19"/>
    <w:rsid w:val="00DE3550"/>
    <w:rsid w:val="00DE4A9C"/>
    <w:rsid w:val="00DE5177"/>
    <w:rsid w:val="00DF0FCB"/>
    <w:rsid w:val="00DF174C"/>
    <w:rsid w:val="00DF29F0"/>
    <w:rsid w:val="00DF4665"/>
    <w:rsid w:val="00DF4BC6"/>
    <w:rsid w:val="00DF5127"/>
    <w:rsid w:val="00E145FF"/>
    <w:rsid w:val="00E15F7D"/>
    <w:rsid w:val="00E2294F"/>
    <w:rsid w:val="00E26B58"/>
    <w:rsid w:val="00E270B0"/>
    <w:rsid w:val="00E27892"/>
    <w:rsid w:val="00E32CCE"/>
    <w:rsid w:val="00E37FB6"/>
    <w:rsid w:val="00E43EED"/>
    <w:rsid w:val="00E5173F"/>
    <w:rsid w:val="00E56A5D"/>
    <w:rsid w:val="00E677F1"/>
    <w:rsid w:val="00E71915"/>
    <w:rsid w:val="00E72322"/>
    <w:rsid w:val="00E733B6"/>
    <w:rsid w:val="00E76EA9"/>
    <w:rsid w:val="00E80B94"/>
    <w:rsid w:val="00E81854"/>
    <w:rsid w:val="00E84017"/>
    <w:rsid w:val="00E86F33"/>
    <w:rsid w:val="00E90E0C"/>
    <w:rsid w:val="00E959DA"/>
    <w:rsid w:val="00EA1B14"/>
    <w:rsid w:val="00EA35CF"/>
    <w:rsid w:val="00EA7184"/>
    <w:rsid w:val="00EB2C22"/>
    <w:rsid w:val="00EC505B"/>
    <w:rsid w:val="00EC6C60"/>
    <w:rsid w:val="00ED1535"/>
    <w:rsid w:val="00ED49F3"/>
    <w:rsid w:val="00ED62AD"/>
    <w:rsid w:val="00EE0A08"/>
    <w:rsid w:val="00EE6ED1"/>
    <w:rsid w:val="00EF5845"/>
    <w:rsid w:val="00F01983"/>
    <w:rsid w:val="00F05331"/>
    <w:rsid w:val="00F0684C"/>
    <w:rsid w:val="00F1430B"/>
    <w:rsid w:val="00F15D52"/>
    <w:rsid w:val="00F20703"/>
    <w:rsid w:val="00F24A53"/>
    <w:rsid w:val="00F27A99"/>
    <w:rsid w:val="00F425E2"/>
    <w:rsid w:val="00F43378"/>
    <w:rsid w:val="00F43E14"/>
    <w:rsid w:val="00F44D26"/>
    <w:rsid w:val="00F5273E"/>
    <w:rsid w:val="00F54048"/>
    <w:rsid w:val="00F76CDD"/>
    <w:rsid w:val="00F808F7"/>
    <w:rsid w:val="00F859CF"/>
    <w:rsid w:val="00F87C86"/>
    <w:rsid w:val="00F941AA"/>
    <w:rsid w:val="00F962A7"/>
    <w:rsid w:val="00FA2FB6"/>
    <w:rsid w:val="00FA757E"/>
    <w:rsid w:val="00FA76F6"/>
    <w:rsid w:val="00FC184D"/>
    <w:rsid w:val="00FD0047"/>
    <w:rsid w:val="00FD1653"/>
    <w:rsid w:val="00FD1751"/>
    <w:rsid w:val="00FD28FC"/>
    <w:rsid w:val="00FD6815"/>
    <w:rsid w:val="00FD6E49"/>
    <w:rsid w:val="00FD70D4"/>
    <w:rsid w:val="00FE0A8E"/>
    <w:rsid w:val="00FF60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؛"/>
  <w14:docId w14:val="7C376675"/>
  <w15:docId w15:val="{A770D975-416F-4F4F-A22F-54901D4D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926"/>
    <w:pPr>
      <w:bidi/>
      <w:spacing w:after="0" w:line="240" w:lineRule="auto"/>
      <w:jc w:val="both"/>
    </w:pPr>
    <w:rPr>
      <w:rFonts w:ascii="Times New Roman" w:eastAsia="Times New Roman" w:hAnsi="Times New Roman" w:cs="B Nazanin"/>
      <w:sz w:val="24"/>
      <w:szCs w:val="24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65C3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65C3A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rsid w:val="00065C3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C3A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065C3A"/>
  </w:style>
  <w:style w:type="paragraph" w:styleId="BalloonText">
    <w:name w:val="Balloon Text"/>
    <w:basedOn w:val="Normal"/>
    <w:link w:val="BalloonTextChar"/>
    <w:uiPriority w:val="99"/>
    <w:semiHidden/>
    <w:unhideWhenUsed/>
    <w:rsid w:val="003E5F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F60"/>
    <w:rPr>
      <w:rFonts w:ascii="Tahoma" w:eastAsia="Times New Roman" w:hAnsi="Tahoma" w:cs="Tahoma"/>
      <w:sz w:val="16"/>
      <w:szCs w:val="16"/>
      <w:lang w:bidi="fa-IR"/>
    </w:rPr>
  </w:style>
  <w:style w:type="paragraph" w:styleId="ListParagraph">
    <w:name w:val="List Paragraph"/>
    <w:basedOn w:val="Normal"/>
    <w:qFormat/>
    <w:rsid w:val="007A4084"/>
    <w:pPr>
      <w:ind w:left="284"/>
      <w:contextualSpacing/>
    </w:pPr>
  </w:style>
  <w:style w:type="paragraph" w:styleId="NoSpacing">
    <w:name w:val="No Spacing"/>
    <w:aliases w:val="1"/>
    <w:basedOn w:val="ListParagraph"/>
    <w:link w:val="NoSpacingChar"/>
    <w:uiPriority w:val="1"/>
    <w:qFormat/>
    <w:rsid w:val="00463779"/>
    <w:pPr>
      <w:numPr>
        <w:numId w:val="1"/>
      </w:numPr>
      <w:spacing w:before="100" w:after="140"/>
    </w:pPr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86E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6E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6E82"/>
    <w:rPr>
      <w:rFonts w:ascii="Times New Roman" w:eastAsia="Times New Roman" w:hAnsi="Times New Roman" w:cs="B Nazanin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E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E82"/>
    <w:rPr>
      <w:rFonts w:ascii="Times New Roman" w:eastAsia="Times New Roman" w:hAnsi="Times New Roman" w:cs="B Nazanin"/>
      <w:b/>
      <w:bCs/>
      <w:sz w:val="20"/>
      <w:szCs w:val="20"/>
      <w:lang w:bidi="fa-IR"/>
    </w:rPr>
  </w:style>
  <w:style w:type="character" w:styleId="Hyperlink">
    <w:name w:val="Hyperlink"/>
    <w:basedOn w:val="DefaultParagraphFont"/>
    <w:uiPriority w:val="99"/>
    <w:unhideWhenUsed/>
    <w:rsid w:val="008E62E1"/>
    <w:rPr>
      <w:color w:val="0000FF" w:themeColor="hyperlink"/>
      <w:u w:val="single"/>
    </w:rPr>
  </w:style>
  <w:style w:type="table" w:styleId="TableGrid">
    <w:name w:val="Table Grid"/>
    <w:basedOn w:val="TableNormal"/>
    <w:rsid w:val="00E51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774E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F6016"/>
    <w:pPr>
      <w:spacing w:after="0" w:line="240" w:lineRule="auto"/>
    </w:pPr>
    <w:rPr>
      <w:rFonts w:ascii="Times New Roman" w:eastAsia="Times New Roman" w:hAnsi="Times New Roman" w:cs="B Nazanin"/>
      <w:sz w:val="24"/>
      <w:szCs w:val="24"/>
      <w:lang w:bidi="fa-IR"/>
    </w:rPr>
  </w:style>
  <w:style w:type="character" w:customStyle="1" w:styleId="NoSpacingChar">
    <w:name w:val="No Spacing Char"/>
    <w:aliases w:val="1 Char"/>
    <w:basedOn w:val="DefaultParagraphFont"/>
    <w:link w:val="NoSpacing"/>
    <w:uiPriority w:val="1"/>
    <w:rsid w:val="00D22DD2"/>
    <w:rPr>
      <w:rFonts w:ascii="Times New Roman" w:eastAsia="Times New Roman" w:hAnsi="Times New Roman" w:cs="B Nazanin"/>
      <w:b/>
      <w:b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9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BFC5-F25F-4D21-8A6A-DCE81AF6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</Company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pc</dc:creator>
  <cp:keywords/>
  <dc:description/>
  <cp:lastModifiedBy>park</cp:lastModifiedBy>
  <cp:revision>8</cp:revision>
  <cp:lastPrinted>2020-10-27T05:38:00Z</cp:lastPrinted>
  <dcterms:created xsi:type="dcterms:W3CDTF">2023-05-02T05:32:00Z</dcterms:created>
  <dcterms:modified xsi:type="dcterms:W3CDTF">2025-11-08T08:42:00Z</dcterms:modified>
</cp:coreProperties>
</file>